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ФГУП «Горно-Алтайское»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Адрес: 649000, Республика Алтай, г</w:t>
      </w:r>
      <w:proofErr w:type="gramStart"/>
      <w:r>
        <w:rPr>
          <w:rFonts w:ascii="Arial" w:hAnsi="Arial" w:cs="Arial"/>
          <w:b/>
        </w:rPr>
        <w:t>.Г</w:t>
      </w:r>
      <w:proofErr w:type="gramEnd"/>
      <w:r>
        <w:rPr>
          <w:rFonts w:ascii="Arial" w:hAnsi="Arial" w:cs="Arial"/>
          <w:b/>
        </w:rPr>
        <w:t xml:space="preserve">орно-Алтайск, ул. </w:t>
      </w:r>
      <w:proofErr w:type="spellStart"/>
      <w:r>
        <w:rPr>
          <w:rFonts w:ascii="Arial" w:hAnsi="Arial" w:cs="Arial"/>
          <w:b/>
        </w:rPr>
        <w:t>Плодовоягодная</w:t>
      </w:r>
      <w:proofErr w:type="spellEnd"/>
      <w:r>
        <w:rPr>
          <w:rFonts w:ascii="Arial" w:hAnsi="Arial" w:cs="Arial"/>
          <w:b/>
        </w:rPr>
        <w:t xml:space="preserve"> 47</w:t>
      </w:r>
    </w:p>
    <w:p w:rsidR="007622CF" w:rsidRDefault="007622CF" w:rsidP="007622CF">
      <w:pPr>
        <w:pStyle w:val="a5"/>
        <w:tabs>
          <w:tab w:val="left" w:pos="567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Тел/факс: 8(38822)25663 – отд.            реализации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Тел: 8(38822)22179 – бухгалтерия 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>очта</w:t>
      </w:r>
      <w:proofErr w:type="spellEnd"/>
      <w:r>
        <w:rPr>
          <w:rFonts w:ascii="Arial" w:hAnsi="Arial" w:cs="Arial"/>
          <w:b/>
        </w:rPr>
        <w:t xml:space="preserve">: </w:t>
      </w:r>
      <w:hyperlink r:id="rId4" w:history="1">
        <w:r w:rsidR="00375327" w:rsidRPr="00375327">
          <w:rPr>
            <w:rStyle w:val="a4"/>
            <w:rFonts w:ascii="Arial" w:hAnsi="Arial" w:cs="Arial"/>
            <w:b/>
            <w:lang w:val="en-US"/>
          </w:rPr>
          <w:t>pitomnik</w:t>
        </w:r>
        <w:r w:rsidR="00375327" w:rsidRPr="00E629D5">
          <w:rPr>
            <w:rStyle w:val="a4"/>
            <w:rFonts w:ascii="Arial" w:hAnsi="Arial" w:cs="Arial"/>
            <w:b/>
          </w:rPr>
          <w:t>-04</w:t>
        </w:r>
        <w:r>
          <w:rPr>
            <w:rStyle w:val="a4"/>
            <w:rFonts w:ascii="Arial" w:hAnsi="Arial" w:cs="Arial"/>
            <w:b/>
          </w:rPr>
          <w:t>@</w:t>
        </w:r>
        <w:r>
          <w:rPr>
            <w:rStyle w:val="a4"/>
            <w:rFonts w:ascii="Arial" w:hAnsi="Arial" w:cs="Arial"/>
            <w:b/>
            <w:lang w:val="en-US"/>
          </w:rPr>
          <w:t>mail</w:t>
        </w:r>
        <w:r>
          <w:rPr>
            <w:rStyle w:val="a4"/>
            <w:rFonts w:ascii="Arial" w:hAnsi="Arial" w:cs="Arial"/>
            <w:b/>
          </w:rPr>
          <w:t>.</w:t>
        </w:r>
        <w:r>
          <w:rPr>
            <w:rStyle w:val="a4"/>
            <w:rFonts w:ascii="Arial" w:hAnsi="Arial" w:cs="Arial"/>
            <w:b/>
            <w:lang w:val="en-US"/>
          </w:rPr>
          <w:t>ru</w:t>
        </w:r>
      </w:hyperlink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Адрес сайта: </w:t>
      </w:r>
      <w:hyperlink r:id="rId5" w:history="1">
        <w:r w:rsidR="00A55073" w:rsidRPr="00B45326">
          <w:rPr>
            <w:rStyle w:val="a4"/>
            <w:rFonts w:ascii="Arial" w:hAnsi="Arial" w:cs="Arial"/>
            <w:b/>
            <w:lang w:val="en-US"/>
          </w:rPr>
          <w:t>www</w:t>
        </w:r>
        <w:r w:rsidR="00A55073" w:rsidRPr="00B45326">
          <w:rPr>
            <w:rStyle w:val="a4"/>
            <w:rFonts w:ascii="Arial" w:hAnsi="Arial" w:cs="Arial"/>
            <w:b/>
          </w:rPr>
          <w:t>.</w:t>
        </w:r>
        <w:proofErr w:type="spellStart"/>
        <w:r w:rsidR="00A55073" w:rsidRPr="00B45326">
          <w:rPr>
            <w:rStyle w:val="a4"/>
            <w:rFonts w:ascii="Arial" w:hAnsi="Arial" w:cs="Arial"/>
            <w:b/>
            <w:lang w:val="en-US"/>
          </w:rPr>
          <w:t>oph</w:t>
        </w:r>
        <w:proofErr w:type="spellEnd"/>
        <w:r w:rsidR="00A55073" w:rsidRPr="00B45326">
          <w:rPr>
            <w:rStyle w:val="a4"/>
            <w:rFonts w:ascii="Arial" w:hAnsi="Arial" w:cs="Arial"/>
            <w:b/>
          </w:rPr>
          <w:t>04.</w:t>
        </w:r>
        <w:proofErr w:type="spellStart"/>
        <w:r w:rsidR="00A55073" w:rsidRPr="00B45326">
          <w:rPr>
            <w:rStyle w:val="a4"/>
            <w:rFonts w:ascii="Arial" w:hAnsi="Arial" w:cs="Arial"/>
            <w:b/>
            <w:lang w:val="en-US"/>
          </w:rPr>
          <w:t>ru</w:t>
        </w:r>
        <w:proofErr w:type="spellEnd"/>
      </w:hyperlink>
    </w:p>
    <w:p w:rsidR="007622CF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</w:rPr>
      </w:pPr>
    </w:p>
    <w:p w:rsidR="007622CF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</w:rPr>
      </w:pPr>
    </w:p>
    <w:p w:rsidR="007622CF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Утверждаю: </w:t>
      </w:r>
    </w:p>
    <w:p w:rsidR="007622CF" w:rsidRDefault="007622CF" w:rsidP="00DB381A">
      <w:pPr>
        <w:pStyle w:val="a5"/>
        <w:tabs>
          <w:tab w:val="left" w:pos="567"/>
          <w:tab w:val="left" w:pos="770"/>
          <w:tab w:val="left" w:pos="2977"/>
        </w:tabs>
        <w:ind w:left="284" w:right="4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директора ФГУП «Горно-Алтайское»</w:t>
      </w:r>
    </w:p>
    <w:p w:rsidR="007622CF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Грифленков</w:t>
      </w:r>
      <w:proofErr w:type="spellEnd"/>
      <w:r>
        <w:rPr>
          <w:rFonts w:ascii="Times New Roman" w:hAnsi="Times New Roman" w:cs="Times New Roman"/>
          <w:b/>
        </w:rPr>
        <w:t xml:space="preserve"> В. А.</w:t>
      </w:r>
    </w:p>
    <w:p w:rsidR="007622CF" w:rsidRDefault="007622CF" w:rsidP="00DB381A">
      <w:pPr>
        <w:pStyle w:val="a5"/>
        <w:tabs>
          <w:tab w:val="left" w:pos="567"/>
        </w:tabs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</w:p>
    <w:p w:rsidR="007622CF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</w:rPr>
      </w:pPr>
    </w:p>
    <w:p w:rsidR="007622CF" w:rsidRPr="00DB381A" w:rsidRDefault="007622CF" w:rsidP="007622CF">
      <w:pPr>
        <w:pStyle w:val="a5"/>
        <w:tabs>
          <w:tab w:val="left" w:pos="567"/>
        </w:tabs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622CF" w:rsidRPr="00DB381A" w:rsidRDefault="007622CF" w:rsidP="007622CF">
      <w:pPr>
        <w:spacing w:after="0"/>
      </w:pPr>
    </w:p>
    <w:p w:rsidR="007622CF" w:rsidRDefault="007622CF" w:rsidP="007622CF">
      <w:pPr>
        <w:spacing w:after="0"/>
      </w:pPr>
    </w:p>
    <w:p w:rsidR="00946168" w:rsidRDefault="00946168" w:rsidP="004A18F0">
      <w:pPr>
        <w:spacing w:after="0"/>
        <w:sectPr w:rsidR="00946168" w:rsidSect="002867F4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946168" w:rsidRPr="00E629D5" w:rsidRDefault="004A18F0" w:rsidP="00A33116">
      <w:pPr>
        <w:spacing w:after="0" w:line="240" w:lineRule="auto"/>
        <w:jc w:val="center"/>
        <w:rPr>
          <w:b/>
        </w:rPr>
      </w:pPr>
      <w:proofErr w:type="gramStart"/>
      <w:r w:rsidRPr="004A18F0">
        <w:rPr>
          <w:b/>
        </w:rPr>
        <w:lastRenderedPageBreak/>
        <w:t>ПРАЙС ЛИСТ</w:t>
      </w:r>
      <w:proofErr w:type="gramEnd"/>
      <w:r w:rsidRPr="004A18F0">
        <w:rPr>
          <w:b/>
        </w:rPr>
        <w:t xml:space="preserve"> №7</w:t>
      </w:r>
      <w:r w:rsidR="00E629D5" w:rsidRPr="00E629D5">
        <w:rPr>
          <w:b/>
        </w:rPr>
        <w:t>(</w:t>
      </w:r>
      <w:r w:rsidR="003E099B">
        <w:rPr>
          <w:b/>
        </w:rPr>
        <w:t>розница</w:t>
      </w:r>
      <w:r w:rsidR="00E629D5">
        <w:rPr>
          <w:b/>
        </w:rPr>
        <w:t>)</w:t>
      </w:r>
    </w:p>
    <w:p w:rsidR="004A18F0" w:rsidRPr="00A33116" w:rsidRDefault="004A18F0" w:rsidP="004A18F0">
      <w:pPr>
        <w:spacing w:line="240" w:lineRule="auto"/>
        <w:jc w:val="center"/>
        <w:rPr>
          <w:b/>
        </w:rPr>
      </w:pPr>
      <w:r w:rsidRPr="00A33116">
        <w:rPr>
          <w:b/>
        </w:rPr>
        <w:t>НА ПОСАДОЧНЫЙ МАТЕРИАЛ МНОГОЛЕТНИХ  ЦВЕТОЧНЫХ КУЛЬТУР</w:t>
      </w:r>
      <w:r w:rsidR="00A33116" w:rsidRPr="00A33116">
        <w:rPr>
          <w:b/>
        </w:rPr>
        <w:t xml:space="preserve"> 201</w:t>
      </w:r>
      <w:r w:rsidR="00CA2D1C">
        <w:rPr>
          <w:b/>
        </w:rPr>
        <w:t>7</w:t>
      </w:r>
      <w:r w:rsidR="00C60B1F">
        <w:rPr>
          <w:b/>
        </w:rPr>
        <w:t xml:space="preserve"> </w:t>
      </w:r>
      <w:r w:rsidR="00A33116" w:rsidRPr="00A33116">
        <w:rPr>
          <w:b/>
        </w:rPr>
        <w:t>ГОД.</w:t>
      </w:r>
    </w:p>
    <w:tbl>
      <w:tblPr>
        <w:tblStyle w:val="a3"/>
        <w:tblW w:w="8897" w:type="dxa"/>
        <w:tblLook w:val="04A0"/>
      </w:tblPr>
      <w:tblGrid>
        <w:gridCol w:w="1407"/>
        <w:gridCol w:w="4475"/>
        <w:gridCol w:w="3015"/>
      </w:tblGrid>
      <w:tr w:rsidR="004A18F0" w:rsidRPr="00F91CAF" w:rsidTr="005843AF">
        <w:trPr>
          <w:trHeight w:val="304"/>
        </w:trPr>
        <w:tc>
          <w:tcPr>
            <w:tcW w:w="1407" w:type="dxa"/>
            <w:vAlign w:val="center"/>
          </w:tcPr>
          <w:p w:rsidR="004A18F0" w:rsidRPr="00F91CAF" w:rsidRDefault="004A18F0" w:rsidP="004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5" w:type="dxa"/>
            <w:vAlign w:val="center"/>
          </w:tcPr>
          <w:p w:rsidR="004A18F0" w:rsidRPr="00F91CAF" w:rsidRDefault="004A18F0" w:rsidP="004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3015" w:type="dxa"/>
            <w:vAlign w:val="center"/>
          </w:tcPr>
          <w:p w:rsidR="004A18F0" w:rsidRPr="00F91CAF" w:rsidRDefault="004A18F0" w:rsidP="004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</w:t>
            </w:r>
            <w:r w:rsidR="00477AD9"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proofErr w:type="gramStart"/>
            <w:r w:rsidR="006F556F"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6F556F"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</w:tr>
      <w:tr w:rsidR="006F556F" w:rsidRPr="00F91CAF" w:rsidTr="005843AF">
        <w:trPr>
          <w:trHeight w:val="304"/>
        </w:trPr>
        <w:tc>
          <w:tcPr>
            <w:tcW w:w="8897" w:type="dxa"/>
            <w:gridSpan w:val="3"/>
            <w:vAlign w:val="center"/>
          </w:tcPr>
          <w:p w:rsidR="006F556F" w:rsidRPr="00F91CAF" w:rsidRDefault="006F556F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АСТРА НОВОБЕЛЬВИЙСКАЯ</w:t>
            </w:r>
          </w:p>
        </w:tc>
      </w:tr>
      <w:tr w:rsidR="006F556F" w:rsidRPr="00F91CAF" w:rsidTr="005843AF">
        <w:trPr>
          <w:trHeight w:val="287"/>
        </w:trPr>
        <w:tc>
          <w:tcPr>
            <w:tcW w:w="1407" w:type="dxa"/>
            <w:vAlign w:val="center"/>
          </w:tcPr>
          <w:p w:rsidR="006F556F" w:rsidRPr="00F91CAF" w:rsidRDefault="006F556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6F556F" w:rsidRPr="00F91CAF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 xml:space="preserve"> букет</w:t>
            </w:r>
          </w:p>
        </w:tc>
        <w:tc>
          <w:tcPr>
            <w:tcW w:w="3015" w:type="dxa"/>
            <w:vMerge w:val="restart"/>
            <w:vAlign w:val="center"/>
          </w:tcPr>
          <w:p w:rsidR="006F556F" w:rsidRPr="00F91CAF" w:rsidRDefault="004F1153" w:rsidP="004F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556F" w:rsidRPr="00F91CAF" w:rsidTr="005843AF">
        <w:trPr>
          <w:trHeight w:val="287"/>
        </w:trPr>
        <w:tc>
          <w:tcPr>
            <w:tcW w:w="1407" w:type="dxa"/>
            <w:vAlign w:val="center"/>
          </w:tcPr>
          <w:p w:rsidR="006F556F" w:rsidRPr="00F91CAF" w:rsidRDefault="00E859BB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6F556F" w:rsidRPr="00F91CAF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Баллард</w:t>
            </w:r>
            <w:proofErr w:type="spellEnd"/>
          </w:p>
        </w:tc>
        <w:tc>
          <w:tcPr>
            <w:tcW w:w="3015" w:type="dxa"/>
            <w:vMerge/>
          </w:tcPr>
          <w:p w:rsidR="006F556F" w:rsidRPr="00F91CAF" w:rsidRDefault="006F556F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6F" w:rsidRPr="00F91CAF" w:rsidTr="005843AF">
        <w:trPr>
          <w:trHeight w:val="304"/>
        </w:trPr>
        <w:tc>
          <w:tcPr>
            <w:tcW w:w="8897" w:type="dxa"/>
            <w:gridSpan w:val="3"/>
            <w:vAlign w:val="center"/>
          </w:tcPr>
          <w:p w:rsidR="006F556F" w:rsidRPr="00F91CAF" w:rsidRDefault="006F556F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</w:tr>
      <w:tr w:rsidR="004A18F0" w:rsidRPr="00F91CAF" w:rsidTr="005843AF">
        <w:trPr>
          <w:trHeight w:val="287"/>
        </w:trPr>
        <w:tc>
          <w:tcPr>
            <w:tcW w:w="1407" w:type="dxa"/>
            <w:vAlign w:val="center"/>
          </w:tcPr>
          <w:p w:rsidR="004A18F0" w:rsidRPr="00F91CAF" w:rsidRDefault="006F556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4A18F0" w:rsidRPr="00F91CAF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Толстолистый</w:t>
            </w:r>
          </w:p>
        </w:tc>
        <w:tc>
          <w:tcPr>
            <w:tcW w:w="3015" w:type="dxa"/>
            <w:vAlign w:val="center"/>
          </w:tcPr>
          <w:p w:rsidR="004A18F0" w:rsidRPr="00F91CAF" w:rsidRDefault="004F1153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556F" w:rsidRPr="00F91CAF" w:rsidTr="005843AF">
        <w:trPr>
          <w:trHeight w:val="304"/>
        </w:trPr>
        <w:tc>
          <w:tcPr>
            <w:tcW w:w="8897" w:type="dxa"/>
            <w:gridSpan w:val="3"/>
            <w:vAlign w:val="center"/>
          </w:tcPr>
          <w:p w:rsidR="006F556F" w:rsidRPr="00F91CAF" w:rsidRDefault="006F556F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БАРВИНОК</w:t>
            </w:r>
          </w:p>
        </w:tc>
      </w:tr>
      <w:tr w:rsidR="006F556F" w:rsidRPr="00F91CAF" w:rsidTr="005843AF">
        <w:trPr>
          <w:trHeight w:val="304"/>
        </w:trPr>
        <w:tc>
          <w:tcPr>
            <w:tcW w:w="1407" w:type="dxa"/>
            <w:vAlign w:val="center"/>
          </w:tcPr>
          <w:p w:rsidR="006F556F" w:rsidRPr="00F91CAF" w:rsidRDefault="006F556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6F556F" w:rsidRPr="00F91CAF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3015" w:type="dxa"/>
            <w:vAlign w:val="center"/>
          </w:tcPr>
          <w:p w:rsidR="006F556F" w:rsidRPr="00F91CAF" w:rsidRDefault="004F1153" w:rsidP="006F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56F" w:rsidRPr="00F91CAF" w:rsidTr="005843AF">
        <w:trPr>
          <w:trHeight w:val="287"/>
        </w:trPr>
        <w:tc>
          <w:tcPr>
            <w:tcW w:w="8897" w:type="dxa"/>
            <w:gridSpan w:val="3"/>
            <w:vAlign w:val="center"/>
          </w:tcPr>
          <w:p w:rsidR="006F556F" w:rsidRPr="00F91CAF" w:rsidRDefault="00EE0894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ВЕРБЕЙНИК</w:t>
            </w:r>
          </w:p>
        </w:tc>
      </w:tr>
      <w:tr w:rsidR="00880C4E" w:rsidRPr="00F91CAF" w:rsidTr="007622CF">
        <w:trPr>
          <w:trHeight w:val="414"/>
        </w:trPr>
        <w:tc>
          <w:tcPr>
            <w:tcW w:w="1407" w:type="dxa"/>
            <w:vAlign w:val="center"/>
          </w:tcPr>
          <w:p w:rsidR="00880C4E" w:rsidRPr="00F91CAF" w:rsidRDefault="00880C4E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880C4E" w:rsidRPr="00F91CAF" w:rsidRDefault="00880C4E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</w:p>
        </w:tc>
        <w:tc>
          <w:tcPr>
            <w:tcW w:w="3015" w:type="dxa"/>
            <w:vMerge w:val="restart"/>
            <w:vAlign w:val="center"/>
          </w:tcPr>
          <w:p w:rsidR="00880C4E" w:rsidRPr="00F91CAF" w:rsidRDefault="004F1153" w:rsidP="0088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4E" w:rsidRPr="00F91CAF" w:rsidTr="007622CF">
        <w:trPr>
          <w:trHeight w:val="420"/>
        </w:trPr>
        <w:tc>
          <w:tcPr>
            <w:tcW w:w="1407" w:type="dxa"/>
            <w:vAlign w:val="center"/>
          </w:tcPr>
          <w:p w:rsidR="00880C4E" w:rsidRPr="00F91CAF" w:rsidRDefault="00880C4E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880C4E" w:rsidRPr="00F91CAF" w:rsidRDefault="00880C4E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015" w:type="dxa"/>
            <w:vMerge/>
          </w:tcPr>
          <w:p w:rsidR="00880C4E" w:rsidRPr="00F91CAF" w:rsidRDefault="00880C4E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4E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880C4E" w:rsidRPr="00F91CAF" w:rsidRDefault="00880C4E" w:rsidP="004A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ГАЙЛАРДИЯ</w:t>
            </w:r>
          </w:p>
        </w:tc>
      </w:tr>
      <w:tr w:rsidR="00880C4E" w:rsidRPr="00F91CAF" w:rsidTr="005843AF">
        <w:trPr>
          <w:trHeight w:val="321"/>
        </w:trPr>
        <w:tc>
          <w:tcPr>
            <w:tcW w:w="1407" w:type="dxa"/>
            <w:vAlign w:val="center"/>
          </w:tcPr>
          <w:p w:rsidR="00880C4E" w:rsidRPr="00F91CAF" w:rsidRDefault="00946168" w:rsidP="0094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880C4E" w:rsidRPr="00F91CAF" w:rsidRDefault="00880C4E" w:rsidP="008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Гайлардия</w:t>
            </w:r>
            <w:proofErr w:type="spellEnd"/>
          </w:p>
        </w:tc>
        <w:tc>
          <w:tcPr>
            <w:tcW w:w="3015" w:type="dxa"/>
            <w:vAlign w:val="center"/>
          </w:tcPr>
          <w:p w:rsidR="00880C4E" w:rsidRPr="00F91CAF" w:rsidRDefault="004F1153" w:rsidP="00F9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C4E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880C4E" w:rsidRPr="00F91CAF" w:rsidRDefault="00880C4E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ГОРЕЦ</w:t>
            </w:r>
          </w:p>
        </w:tc>
      </w:tr>
      <w:tr w:rsidR="00880C4E" w:rsidRPr="00F91CAF" w:rsidTr="005843AF">
        <w:trPr>
          <w:trHeight w:val="321"/>
        </w:trPr>
        <w:tc>
          <w:tcPr>
            <w:tcW w:w="1407" w:type="dxa"/>
          </w:tcPr>
          <w:p w:rsidR="00880C4E" w:rsidRPr="00F91CAF" w:rsidRDefault="00880C4E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880C4E" w:rsidRPr="00F91CAF" w:rsidRDefault="00F9485F" w:rsidP="008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Сахалинский</w:t>
            </w:r>
          </w:p>
        </w:tc>
        <w:tc>
          <w:tcPr>
            <w:tcW w:w="3015" w:type="dxa"/>
            <w:vAlign w:val="center"/>
          </w:tcPr>
          <w:p w:rsidR="00880C4E" w:rsidRPr="00F91CAF" w:rsidRDefault="004F1153" w:rsidP="00F9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485F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F91CAF" w:rsidRDefault="00F9485F" w:rsidP="00C054A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ЛАНДЫШ</w:t>
            </w:r>
          </w:p>
        </w:tc>
      </w:tr>
      <w:tr w:rsidR="00F9485F" w:rsidRPr="00F91CAF" w:rsidTr="005843AF">
        <w:trPr>
          <w:trHeight w:val="321"/>
        </w:trPr>
        <w:tc>
          <w:tcPr>
            <w:tcW w:w="1407" w:type="dxa"/>
            <w:vAlign w:val="center"/>
          </w:tcPr>
          <w:p w:rsidR="00F9485F" w:rsidRPr="00F91CAF" w:rsidRDefault="00F9485F" w:rsidP="00AC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F9485F" w:rsidRPr="00F91CAF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</w:p>
        </w:tc>
        <w:tc>
          <w:tcPr>
            <w:tcW w:w="3015" w:type="dxa"/>
            <w:vAlign w:val="center"/>
          </w:tcPr>
          <w:p w:rsidR="00F9485F" w:rsidRPr="00F91CAF" w:rsidRDefault="00C13E4A" w:rsidP="004F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53" w:rsidRPr="00F9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85F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F91CAF" w:rsidRDefault="00F9485F" w:rsidP="00C054A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ЛИЛЕЙНИК</w:t>
            </w:r>
          </w:p>
        </w:tc>
      </w:tr>
      <w:tr w:rsidR="00F9485F" w:rsidRPr="00F91CAF" w:rsidTr="005843AF">
        <w:trPr>
          <w:trHeight w:val="321"/>
        </w:trPr>
        <w:tc>
          <w:tcPr>
            <w:tcW w:w="1407" w:type="dxa"/>
            <w:vAlign w:val="center"/>
          </w:tcPr>
          <w:p w:rsidR="00F9485F" w:rsidRPr="00F91CAF" w:rsidRDefault="00F9485F" w:rsidP="00AC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F9485F" w:rsidRPr="00F91CAF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Абрикосово-розовый</w:t>
            </w:r>
            <w:proofErr w:type="spellEnd"/>
          </w:p>
        </w:tc>
        <w:tc>
          <w:tcPr>
            <w:tcW w:w="3015" w:type="dxa"/>
            <w:vMerge w:val="restart"/>
            <w:vAlign w:val="center"/>
          </w:tcPr>
          <w:p w:rsidR="00F9485F" w:rsidRPr="00F91CAF" w:rsidRDefault="004F1153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9485F" w:rsidRPr="00F91CAF" w:rsidTr="005843AF">
        <w:trPr>
          <w:trHeight w:val="321"/>
        </w:trPr>
        <w:tc>
          <w:tcPr>
            <w:tcW w:w="1407" w:type="dxa"/>
            <w:vAlign w:val="center"/>
          </w:tcPr>
          <w:p w:rsidR="00F9485F" w:rsidRPr="00F91CAF" w:rsidRDefault="00F9485F" w:rsidP="00AC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F9485F" w:rsidRPr="00F91CAF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Теркин</w:t>
            </w:r>
          </w:p>
        </w:tc>
        <w:tc>
          <w:tcPr>
            <w:tcW w:w="3015" w:type="dxa"/>
            <w:vMerge/>
          </w:tcPr>
          <w:p w:rsidR="00F9485F" w:rsidRPr="00F91CAF" w:rsidRDefault="00F9485F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5F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F91CAF" w:rsidRDefault="00F9485F" w:rsidP="002867F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МОЛОДИЛО</w:t>
            </w:r>
          </w:p>
        </w:tc>
      </w:tr>
      <w:tr w:rsidR="00F9485F" w:rsidRPr="00F91CAF" w:rsidTr="005843AF">
        <w:trPr>
          <w:trHeight w:val="321"/>
        </w:trPr>
        <w:tc>
          <w:tcPr>
            <w:tcW w:w="1407" w:type="dxa"/>
            <w:vAlign w:val="center"/>
          </w:tcPr>
          <w:p w:rsidR="00F9485F" w:rsidRPr="00F91CAF" w:rsidRDefault="00F9485F" w:rsidP="0084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F9485F" w:rsidRPr="00F91CAF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Кровельное</w:t>
            </w:r>
          </w:p>
        </w:tc>
        <w:tc>
          <w:tcPr>
            <w:tcW w:w="3015" w:type="dxa"/>
            <w:vAlign w:val="center"/>
          </w:tcPr>
          <w:p w:rsidR="00F9485F" w:rsidRPr="00F91CAF" w:rsidRDefault="004F1153" w:rsidP="00F9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485F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F91CAF" w:rsidRDefault="00F9485F" w:rsidP="00C054A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ОЧИТОК</w:t>
            </w:r>
            <w:r w:rsidR="00946168"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СЕДУМ)</w:t>
            </w: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Рубрум</w:t>
            </w:r>
            <w:proofErr w:type="spellEnd"/>
          </w:p>
        </w:tc>
        <w:tc>
          <w:tcPr>
            <w:tcW w:w="3015" w:type="dxa"/>
            <w:vMerge w:val="restart"/>
            <w:vAlign w:val="center"/>
          </w:tcPr>
          <w:p w:rsidR="00AC4C95" w:rsidRPr="00F91CAF" w:rsidRDefault="004F1153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Видный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Едкий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Ложный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Пурпуровый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Узколепестный</w:t>
            </w:r>
            <w:proofErr w:type="spellEnd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  <w:proofErr w:type="spellEnd"/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7622CF">
        <w:trPr>
          <w:trHeight w:val="70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Эверса</w:t>
            </w:r>
            <w:proofErr w:type="spellEnd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F91CAF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</w:t>
            </w:r>
          </w:p>
        </w:tc>
      </w:tr>
      <w:tr w:rsidR="00AC4C95" w:rsidRPr="00F91CAF" w:rsidTr="005843AF">
        <w:trPr>
          <w:trHeight w:val="321"/>
        </w:trPr>
        <w:tc>
          <w:tcPr>
            <w:tcW w:w="1407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AC4C95" w:rsidRPr="00F91CAF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Страусник</w:t>
            </w:r>
            <w:proofErr w:type="spellEnd"/>
          </w:p>
        </w:tc>
        <w:tc>
          <w:tcPr>
            <w:tcW w:w="3015" w:type="dxa"/>
            <w:vAlign w:val="center"/>
          </w:tcPr>
          <w:p w:rsidR="00AC4C95" w:rsidRPr="00F91CAF" w:rsidRDefault="004F1153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tbl>
      <w:tblPr>
        <w:tblStyle w:val="11"/>
        <w:tblW w:w="8897" w:type="dxa"/>
        <w:tblLook w:val="04A0"/>
      </w:tblPr>
      <w:tblGrid>
        <w:gridCol w:w="1342"/>
        <w:gridCol w:w="4578"/>
        <w:gridCol w:w="2977"/>
      </w:tblGrid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 (ЗОЛОТАРНИК)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Канадский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116" w:rsidRPr="00F9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СНЫТЬ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  <w:proofErr w:type="spellEnd"/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ФЛОКС МЕТЕЛЬЧАТЫЙ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Снежная пирамида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C13E4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E4A" w:rsidRPr="00F9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ОВСЯНИЦА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76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116" w:rsidRPr="00F9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РАЙГРАС БУЛЬБАНОСНЫЙ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  <w:proofErr w:type="spellEnd"/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ПРЯННО-АРОМАТИЧЕСКИЕ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ЛУК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Шнитт</w:t>
            </w:r>
            <w:proofErr w:type="spellEnd"/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МЯТА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Перечная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3116" w:rsidRPr="00F91CAF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ЛУКОВИЧНЫЕ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Тюльпаны</w:t>
            </w:r>
            <w:r w:rsidRPr="00F9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Гиацинт</w:t>
            </w:r>
            <w:r w:rsidRPr="00F9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33116" w:rsidRPr="00F91CAF" w:rsidTr="005843AF">
        <w:trPr>
          <w:trHeight w:val="338"/>
        </w:trPr>
        <w:tc>
          <w:tcPr>
            <w:tcW w:w="1342" w:type="dxa"/>
            <w:vAlign w:val="center"/>
          </w:tcPr>
          <w:p w:rsidR="00A33116" w:rsidRPr="00F91CAF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A33116" w:rsidRPr="00F91CAF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Мускари</w:t>
            </w:r>
            <w:proofErr w:type="spellEnd"/>
            <w:r w:rsidRPr="00F9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:rsidR="00A33116" w:rsidRPr="00F91CAF" w:rsidRDefault="004F1153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570" w:rsidRPr="00F91CAF" w:rsidTr="005843AF">
        <w:trPr>
          <w:trHeight w:val="338"/>
        </w:trPr>
        <w:tc>
          <w:tcPr>
            <w:tcW w:w="1342" w:type="dxa"/>
            <w:vAlign w:val="center"/>
          </w:tcPr>
          <w:p w:rsidR="00FC4570" w:rsidRPr="00F91CAF" w:rsidRDefault="00FC4570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FC4570" w:rsidRPr="00F91CAF" w:rsidRDefault="00FC4570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Лилии* </w:t>
            </w:r>
          </w:p>
        </w:tc>
        <w:tc>
          <w:tcPr>
            <w:tcW w:w="2977" w:type="dxa"/>
            <w:vAlign w:val="center"/>
          </w:tcPr>
          <w:p w:rsidR="00FC4570" w:rsidRPr="00F91CAF" w:rsidRDefault="00FC4570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91CAF" w:rsidRDefault="00FC4570" w:rsidP="00D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116" w:rsidRPr="00F91CAF">
        <w:rPr>
          <w:rFonts w:ascii="Times New Roman" w:hAnsi="Times New Roman" w:cs="Times New Roman"/>
          <w:sz w:val="24"/>
          <w:szCs w:val="24"/>
        </w:rPr>
        <w:t>*наличие сортов уточнять</w:t>
      </w:r>
      <w:r w:rsidR="00DB381A" w:rsidRPr="00F91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A4444" w:rsidRPr="00F91CAF" w:rsidRDefault="00AA4444" w:rsidP="00F91CA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CAF">
        <w:rPr>
          <w:rFonts w:ascii="Times New Roman" w:hAnsi="Times New Roman" w:cs="Times New Roman"/>
          <w:sz w:val="24"/>
          <w:szCs w:val="24"/>
        </w:rPr>
        <w:t xml:space="preserve">Начальник отдела реализации </w:t>
      </w:r>
    </w:p>
    <w:p w:rsidR="00DB381A" w:rsidRPr="00F91CAF" w:rsidRDefault="00DB381A" w:rsidP="00DB381A">
      <w:pPr>
        <w:rPr>
          <w:rFonts w:ascii="Times New Roman" w:hAnsi="Times New Roman" w:cs="Times New Roman"/>
          <w:sz w:val="24"/>
          <w:szCs w:val="24"/>
        </w:rPr>
      </w:pPr>
      <w:r w:rsidRPr="00F91C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1C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1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F91CAF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F91CAF">
        <w:rPr>
          <w:rFonts w:ascii="Times New Roman" w:hAnsi="Times New Roman" w:cs="Times New Roman"/>
          <w:sz w:val="24"/>
          <w:szCs w:val="24"/>
        </w:rPr>
        <w:t xml:space="preserve"> Т.Б.________________</w:t>
      </w:r>
    </w:p>
    <w:sectPr w:rsidR="00DB381A" w:rsidRPr="00F91CAF" w:rsidSect="00F611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6041"/>
    <w:rsid w:val="00076FE4"/>
    <w:rsid w:val="001223C5"/>
    <w:rsid w:val="002867F4"/>
    <w:rsid w:val="002C6D24"/>
    <w:rsid w:val="003713A7"/>
    <w:rsid w:val="00375327"/>
    <w:rsid w:val="00382C18"/>
    <w:rsid w:val="003E099B"/>
    <w:rsid w:val="004340E1"/>
    <w:rsid w:val="0047694E"/>
    <w:rsid w:val="00477AD9"/>
    <w:rsid w:val="004A18F0"/>
    <w:rsid w:val="004B1836"/>
    <w:rsid w:val="004F1153"/>
    <w:rsid w:val="005843AF"/>
    <w:rsid w:val="005D670D"/>
    <w:rsid w:val="006F556F"/>
    <w:rsid w:val="007622CF"/>
    <w:rsid w:val="0084062C"/>
    <w:rsid w:val="00853253"/>
    <w:rsid w:val="00880C4E"/>
    <w:rsid w:val="00916041"/>
    <w:rsid w:val="00946168"/>
    <w:rsid w:val="00A33116"/>
    <w:rsid w:val="00A55073"/>
    <w:rsid w:val="00AA4444"/>
    <w:rsid w:val="00AC4C95"/>
    <w:rsid w:val="00AD5221"/>
    <w:rsid w:val="00B50638"/>
    <w:rsid w:val="00B77375"/>
    <w:rsid w:val="00C054A2"/>
    <w:rsid w:val="00C12415"/>
    <w:rsid w:val="00C13E4A"/>
    <w:rsid w:val="00C60B1F"/>
    <w:rsid w:val="00C8392E"/>
    <w:rsid w:val="00CA2D1C"/>
    <w:rsid w:val="00DB381A"/>
    <w:rsid w:val="00E23A0B"/>
    <w:rsid w:val="00E629D5"/>
    <w:rsid w:val="00E859BB"/>
    <w:rsid w:val="00E93F3B"/>
    <w:rsid w:val="00EE0894"/>
    <w:rsid w:val="00F611AD"/>
    <w:rsid w:val="00F91CAF"/>
    <w:rsid w:val="00F9485F"/>
    <w:rsid w:val="00FC4570"/>
    <w:rsid w:val="00FD7355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B"/>
  </w:style>
  <w:style w:type="paragraph" w:styleId="1">
    <w:name w:val="heading 1"/>
    <w:basedOn w:val="a"/>
    <w:next w:val="a"/>
    <w:link w:val="10"/>
    <w:uiPriority w:val="9"/>
    <w:qFormat/>
    <w:rsid w:val="00C12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32</cp:revision>
  <cp:lastPrinted>2017-03-02T04:39:00Z</cp:lastPrinted>
  <dcterms:created xsi:type="dcterms:W3CDTF">2016-06-23T08:45:00Z</dcterms:created>
  <dcterms:modified xsi:type="dcterms:W3CDTF">2017-07-12T06:30:00Z</dcterms:modified>
</cp:coreProperties>
</file>