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CF" w:rsidRPr="00551A8D" w:rsidRDefault="007622CF" w:rsidP="007622CF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>ФГУП «Горно-Алтайское»</w:t>
      </w:r>
    </w:p>
    <w:p w:rsidR="007622CF" w:rsidRPr="00551A8D" w:rsidRDefault="007622CF" w:rsidP="007622CF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>Адрес: 649000, Республика Алтай, г</w:t>
      </w:r>
      <w:proofErr w:type="gramStart"/>
      <w:r w:rsidRPr="00551A8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51A8D">
        <w:rPr>
          <w:rFonts w:ascii="Times New Roman" w:hAnsi="Times New Roman" w:cs="Times New Roman"/>
          <w:b/>
          <w:sz w:val="24"/>
          <w:szCs w:val="24"/>
        </w:rPr>
        <w:t xml:space="preserve">орно-Алтайск, ул. </w:t>
      </w:r>
      <w:proofErr w:type="spellStart"/>
      <w:r w:rsidRPr="00551A8D">
        <w:rPr>
          <w:rFonts w:ascii="Times New Roman" w:hAnsi="Times New Roman" w:cs="Times New Roman"/>
          <w:b/>
          <w:sz w:val="24"/>
          <w:szCs w:val="24"/>
        </w:rPr>
        <w:t>Плодовоягодная</w:t>
      </w:r>
      <w:proofErr w:type="spellEnd"/>
      <w:r w:rsidRPr="00551A8D">
        <w:rPr>
          <w:rFonts w:ascii="Times New Roman" w:hAnsi="Times New Roman" w:cs="Times New Roman"/>
          <w:b/>
          <w:sz w:val="24"/>
          <w:szCs w:val="24"/>
        </w:rPr>
        <w:t xml:space="preserve"> 47</w:t>
      </w:r>
    </w:p>
    <w:p w:rsidR="007622CF" w:rsidRPr="00551A8D" w:rsidRDefault="007622CF" w:rsidP="007622CF">
      <w:pPr>
        <w:pStyle w:val="a5"/>
        <w:tabs>
          <w:tab w:val="left" w:pos="567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>Тел/факс: 8(38822)25663 – отд.            реализации</w:t>
      </w:r>
    </w:p>
    <w:p w:rsidR="007622CF" w:rsidRPr="00551A8D" w:rsidRDefault="007622CF" w:rsidP="007622CF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 xml:space="preserve">Тел: 8(38822)22179 – бухгалтерия </w:t>
      </w:r>
    </w:p>
    <w:p w:rsidR="007622CF" w:rsidRPr="00551A8D" w:rsidRDefault="007622CF" w:rsidP="007622CF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1A8D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551A8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551A8D">
        <w:rPr>
          <w:rFonts w:ascii="Times New Roman" w:hAnsi="Times New Roman" w:cs="Times New Roman"/>
          <w:b/>
          <w:sz w:val="24"/>
          <w:szCs w:val="24"/>
        </w:rPr>
        <w:t>очта</w:t>
      </w:r>
      <w:proofErr w:type="spellEnd"/>
      <w:r w:rsidRPr="00551A8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="00375327" w:rsidRPr="00551A8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pitomnik</w:t>
        </w:r>
        <w:r w:rsidR="00375327" w:rsidRPr="00551A8D">
          <w:rPr>
            <w:rStyle w:val="a4"/>
            <w:rFonts w:ascii="Times New Roman" w:hAnsi="Times New Roman" w:cs="Times New Roman"/>
            <w:b/>
            <w:sz w:val="24"/>
            <w:szCs w:val="24"/>
          </w:rPr>
          <w:t>-04</w:t>
        </w:r>
        <w:r w:rsidRPr="00551A8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551A8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51A8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551A8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7622CF" w:rsidRPr="00551A8D" w:rsidRDefault="007622CF" w:rsidP="007622CF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 xml:space="preserve">Адрес сайта: </w:t>
      </w:r>
      <w:hyperlink r:id="rId5" w:history="1">
        <w:r w:rsidR="0065766D" w:rsidRPr="00B94A3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65766D" w:rsidRPr="00B94A3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65766D" w:rsidRPr="00B94A3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oph</w:t>
        </w:r>
        <w:proofErr w:type="spellEnd"/>
        <w:r w:rsidR="0065766D" w:rsidRPr="00B94A31">
          <w:rPr>
            <w:rStyle w:val="a4"/>
            <w:rFonts w:ascii="Times New Roman" w:hAnsi="Times New Roman" w:cs="Times New Roman"/>
            <w:b/>
            <w:sz w:val="24"/>
            <w:szCs w:val="24"/>
          </w:rPr>
          <w:t>04.</w:t>
        </w:r>
        <w:proofErr w:type="spellStart"/>
        <w:r w:rsidR="0065766D" w:rsidRPr="00B94A3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622CF" w:rsidRPr="00551A8D" w:rsidRDefault="007622CF" w:rsidP="007622CF">
      <w:pPr>
        <w:pStyle w:val="a5"/>
        <w:tabs>
          <w:tab w:val="left" w:pos="567"/>
        </w:tabs>
        <w:ind w:right="-141"/>
        <w:rPr>
          <w:rFonts w:ascii="Times New Roman" w:hAnsi="Times New Roman" w:cs="Times New Roman"/>
          <w:sz w:val="24"/>
          <w:szCs w:val="24"/>
        </w:rPr>
      </w:pPr>
    </w:p>
    <w:p w:rsidR="007622CF" w:rsidRPr="00551A8D" w:rsidRDefault="007622CF" w:rsidP="007622CF">
      <w:pPr>
        <w:pStyle w:val="a5"/>
        <w:tabs>
          <w:tab w:val="left" w:pos="567"/>
        </w:tabs>
        <w:ind w:right="-141"/>
        <w:rPr>
          <w:rFonts w:ascii="Times New Roman" w:hAnsi="Times New Roman" w:cs="Times New Roman"/>
          <w:sz w:val="24"/>
          <w:szCs w:val="24"/>
        </w:rPr>
      </w:pPr>
    </w:p>
    <w:p w:rsidR="007622CF" w:rsidRPr="00551A8D" w:rsidRDefault="007622CF" w:rsidP="00DB381A">
      <w:pPr>
        <w:pStyle w:val="a5"/>
        <w:tabs>
          <w:tab w:val="left" w:pos="567"/>
        </w:tabs>
        <w:ind w:left="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Утверждаю: </w:t>
      </w:r>
    </w:p>
    <w:p w:rsidR="007622CF" w:rsidRPr="00551A8D" w:rsidRDefault="007622CF" w:rsidP="00DB381A">
      <w:pPr>
        <w:pStyle w:val="a5"/>
        <w:tabs>
          <w:tab w:val="left" w:pos="567"/>
          <w:tab w:val="left" w:pos="770"/>
          <w:tab w:val="left" w:pos="2977"/>
        </w:tabs>
        <w:ind w:left="284" w:right="496"/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>ИО директора ФГУП «Горно-Алтайское»</w:t>
      </w:r>
    </w:p>
    <w:p w:rsidR="007622CF" w:rsidRPr="00551A8D" w:rsidRDefault="007622CF" w:rsidP="00DB381A">
      <w:pPr>
        <w:pStyle w:val="a5"/>
        <w:tabs>
          <w:tab w:val="left" w:pos="567"/>
        </w:tabs>
        <w:ind w:left="284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1A8D">
        <w:rPr>
          <w:rFonts w:ascii="Times New Roman" w:hAnsi="Times New Roman" w:cs="Times New Roman"/>
          <w:b/>
          <w:sz w:val="24"/>
          <w:szCs w:val="24"/>
        </w:rPr>
        <w:t>Грифленков</w:t>
      </w:r>
      <w:proofErr w:type="spellEnd"/>
      <w:r w:rsidRPr="00551A8D">
        <w:rPr>
          <w:rFonts w:ascii="Times New Roman" w:hAnsi="Times New Roman" w:cs="Times New Roman"/>
          <w:b/>
          <w:sz w:val="24"/>
          <w:szCs w:val="24"/>
        </w:rPr>
        <w:t xml:space="preserve"> В. А.</w:t>
      </w:r>
    </w:p>
    <w:p w:rsidR="007622CF" w:rsidRPr="00551A8D" w:rsidRDefault="007622CF" w:rsidP="00DB381A">
      <w:pPr>
        <w:pStyle w:val="a5"/>
        <w:tabs>
          <w:tab w:val="left" w:pos="567"/>
        </w:tabs>
        <w:ind w:left="284"/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7622CF" w:rsidRPr="00551A8D" w:rsidRDefault="007622CF" w:rsidP="007622CF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7622CF" w:rsidRPr="00551A8D" w:rsidRDefault="007622CF" w:rsidP="007622CF">
      <w:pPr>
        <w:pStyle w:val="a5"/>
        <w:tabs>
          <w:tab w:val="left" w:pos="567"/>
        </w:tabs>
        <w:ind w:left="993"/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622CF" w:rsidRPr="00551A8D" w:rsidRDefault="007622CF" w:rsidP="007622CF">
      <w:pPr>
        <w:spacing w:after="0"/>
        <w:rPr>
          <w:rFonts w:ascii="Times New Roman" w:hAnsi="Times New Roman" w:cs="Times New Roman"/>
        </w:rPr>
      </w:pPr>
    </w:p>
    <w:p w:rsidR="007622CF" w:rsidRPr="00551A8D" w:rsidRDefault="007622CF" w:rsidP="007622CF">
      <w:pPr>
        <w:spacing w:after="0"/>
        <w:rPr>
          <w:rFonts w:ascii="Times New Roman" w:hAnsi="Times New Roman" w:cs="Times New Roman"/>
        </w:rPr>
      </w:pPr>
    </w:p>
    <w:p w:rsidR="00946168" w:rsidRPr="00551A8D" w:rsidRDefault="00946168" w:rsidP="004A18F0">
      <w:pPr>
        <w:spacing w:after="0"/>
        <w:rPr>
          <w:rFonts w:ascii="Times New Roman" w:hAnsi="Times New Roman" w:cs="Times New Roman"/>
        </w:rPr>
        <w:sectPr w:rsidR="00946168" w:rsidRPr="00551A8D" w:rsidSect="002867F4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551A8D" w:rsidRDefault="00551A8D" w:rsidP="00A33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551A8D" w:rsidRDefault="00551A8D" w:rsidP="00A33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168" w:rsidRPr="00551A8D" w:rsidRDefault="004A18F0" w:rsidP="00A33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1A8D">
        <w:rPr>
          <w:rFonts w:ascii="Times New Roman" w:hAnsi="Times New Roman" w:cs="Times New Roman"/>
          <w:b/>
          <w:sz w:val="24"/>
          <w:szCs w:val="24"/>
        </w:rPr>
        <w:t>ПРАЙС ЛИСТ</w:t>
      </w:r>
      <w:proofErr w:type="gramEnd"/>
      <w:r w:rsidRPr="00551A8D">
        <w:rPr>
          <w:rFonts w:ascii="Times New Roman" w:hAnsi="Times New Roman" w:cs="Times New Roman"/>
          <w:b/>
          <w:sz w:val="24"/>
          <w:szCs w:val="24"/>
        </w:rPr>
        <w:t xml:space="preserve"> №7</w:t>
      </w:r>
      <w:r w:rsidR="00E629D5" w:rsidRPr="00551A8D">
        <w:rPr>
          <w:rFonts w:ascii="Times New Roman" w:hAnsi="Times New Roman" w:cs="Times New Roman"/>
          <w:b/>
          <w:sz w:val="24"/>
          <w:szCs w:val="24"/>
        </w:rPr>
        <w:t>(оптовый)</w:t>
      </w:r>
    </w:p>
    <w:p w:rsidR="004A18F0" w:rsidRPr="00551A8D" w:rsidRDefault="004A18F0" w:rsidP="004A18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8D">
        <w:rPr>
          <w:rFonts w:ascii="Times New Roman" w:hAnsi="Times New Roman" w:cs="Times New Roman"/>
          <w:b/>
          <w:sz w:val="24"/>
          <w:szCs w:val="24"/>
        </w:rPr>
        <w:t>НА ПОСАДОЧНЫЙ МАТЕРИАЛ МНОГОЛЕТНИХ  ЦВЕТОЧНЫХ КУЛЬТУР</w:t>
      </w:r>
      <w:r w:rsidR="00A33116" w:rsidRPr="00551A8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A2D1C" w:rsidRPr="00551A8D">
        <w:rPr>
          <w:rFonts w:ascii="Times New Roman" w:hAnsi="Times New Roman" w:cs="Times New Roman"/>
          <w:b/>
          <w:sz w:val="24"/>
          <w:szCs w:val="24"/>
        </w:rPr>
        <w:t>7</w:t>
      </w:r>
      <w:r w:rsidR="007F48BD" w:rsidRPr="00551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116" w:rsidRPr="00551A8D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3"/>
        <w:tblW w:w="8897" w:type="dxa"/>
        <w:tblLook w:val="04A0"/>
      </w:tblPr>
      <w:tblGrid>
        <w:gridCol w:w="1407"/>
        <w:gridCol w:w="4475"/>
        <w:gridCol w:w="3015"/>
      </w:tblGrid>
      <w:tr w:rsidR="004A18F0" w:rsidRPr="00551A8D" w:rsidTr="005843AF">
        <w:trPr>
          <w:trHeight w:val="304"/>
        </w:trPr>
        <w:tc>
          <w:tcPr>
            <w:tcW w:w="1407" w:type="dxa"/>
            <w:vAlign w:val="center"/>
          </w:tcPr>
          <w:p w:rsidR="004A18F0" w:rsidRPr="00551A8D" w:rsidRDefault="004A18F0" w:rsidP="004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5" w:type="dxa"/>
            <w:vAlign w:val="center"/>
          </w:tcPr>
          <w:p w:rsidR="004A18F0" w:rsidRPr="00551A8D" w:rsidRDefault="004A18F0" w:rsidP="004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3015" w:type="dxa"/>
            <w:vAlign w:val="center"/>
          </w:tcPr>
          <w:p w:rsidR="004A18F0" w:rsidRPr="00551A8D" w:rsidRDefault="004A18F0" w:rsidP="0047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</w:t>
            </w:r>
            <w:r w:rsidR="00477AD9"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  <w:proofErr w:type="gramStart"/>
            <w:r w:rsidR="006F556F"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="006F556F"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</w:p>
        </w:tc>
      </w:tr>
      <w:tr w:rsidR="006F556F" w:rsidRPr="00551A8D" w:rsidTr="005843AF">
        <w:trPr>
          <w:trHeight w:val="304"/>
        </w:trPr>
        <w:tc>
          <w:tcPr>
            <w:tcW w:w="8897" w:type="dxa"/>
            <w:gridSpan w:val="3"/>
            <w:vAlign w:val="center"/>
          </w:tcPr>
          <w:p w:rsidR="006F556F" w:rsidRPr="00551A8D" w:rsidRDefault="006F556F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АСТРА НОВОБЕЛЬВИЙСКАЯ</w:t>
            </w:r>
          </w:p>
        </w:tc>
      </w:tr>
      <w:tr w:rsidR="006F556F" w:rsidRPr="00551A8D" w:rsidTr="005843AF">
        <w:trPr>
          <w:trHeight w:val="287"/>
        </w:trPr>
        <w:tc>
          <w:tcPr>
            <w:tcW w:w="1407" w:type="dxa"/>
            <w:vAlign w:val="center"/>
          </w:tcPr>
          <w:p w:rsidR="006F556F" w:rsidRPr="00551A8D" w:rsidRDefault="006F556F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6F556F" w:rsidRPr="00551A8D" w:rsidRDefault="006F556F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 xml:space="preserve"> букет</w:t>
            </w:r>
          </w:p>
        </w:tc>
        <w:tc>
          <w:tcPr>
            <w:tcW w:w="3015" w:type="dxa"/>
            <w:vMerge w:val="restart"/>
            <w:vAlign w:val="center"/>
          </w:tcPr>
          <w:p w:rsidR="006F556F" w:rsidRPr="00551A8D" w:rsidRDefault="00C13E4A" w:rsidP="006F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56F" w:rsidRPr="00551A8D" w:rsidTr="005843AF">
        <w:trPr>
          <w:trHeight w:val="287"/>
        </w:trPr>
        <w:tc>
          <w:tcPr>
            <w:tcW w:w="1407" w:type="dxa"/>
            <w:vAlign w:val="center"/>
          </w:tcPr>
          <w:p w:rsidR="006F556F" w:rsidRPr="00551A8D" w:rsidRDefault="00E859BB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6F556F" w:rsidRPr="00551A8D" w:rsidRDefault="006F556F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 xml:space="preserve">Мари </w:t>
            </w: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Баллард</w:t>
            </w:r>
            <w:proofErr w:type="spellEnd"/>
          </w:p>
        </w:tc>
        <w:tc>
          <w:tcPr>
            <w:tcW w:w="3015" w:type="dxa"/>
            <w:vMerge/>
          </w:tcPr>
          <w:p w:rsidR="006F556F" w:rsidRPr="00551A8D" w:rsidRDefault="006F556F" w:rsidP="004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6F" w:rsidRPr="00551A8D" w:rsidTr="005843AF">
        <w:trPr>
          <w:trHeight w:val="304"/>
        </w:trPr>
        <w:tc>
          <w:tcPr>
            <w:tcW w:w="8897" w:type="dxa"/>
            <w:gridSpan w:val="3"/>
            <w:vAlign w:val="center"/>
          </w:tcPr>
          <w:p w:rsidR="006F556F" w:rsidRPr="00551A8D" w:rsidRDefault="006F556F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БАДАН</w:t>
            </w:r>
          </w:p>
        </w:tc>
      </w:tr>
      <w:tr w:rsidR="004A18F0" w:rsidRPr="00551A8D" w:rsidTr="005843AF">
        <w:trPr>
          <w:trHeight w:val="287"/>
        </w:trPr>
        <w:tc>
          <w:tcPr>
            <w:tcW w:w="1407" w:type="dxa"/>
            <w:vAlign w:val="center"/>
          </w:tcPr>
          <w:p w:rsidR="004A18F0" w:rsidRPr="00551A8D" w:rsidRDefault="006F556F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4A18F0" w:rsidRPr="00551A8D" w:rsidRDefault="006F556F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Толстолистый</w:t>
            </w:r>
          </w:p>
        </w:tc>
        <w:tc>
          <w:tcPr>
            <w:tcW w:w="3015" w:type="dxa"/>
            <w:vAlign w:val="center"/>
          </w:tcPr>
          <w:p w:rsidR="004A18F0" w:rsidRPr="00551A8D" w:rsidRDefault="006F556F" w:rsidP="00C1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E4A" w:rsidRPr="0055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556F" w:rsidRPr="00551A8D" w:rsidTr="005843AF">
        <w:trPr>
          <w:trHeight w:val="304"/>
        </w:trPr>
        <w:tc>
          <w:tcPr>
            <w:tcW w:w="8897" w:type="dxa"/>
            <w:gridSpan w:val="3"/>
            <w:vAlign w:val="center"/>
          </w:tcPr>
          <w:p w:rsidR="006F556F" w:rsidRPr="00551A8D" w:rsidRDefault="006F556F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БАРВИНОК</w:t>
            </w:r>
          </w:p>
        </w:tc>
      </w:tr>
      <w:tr w:rsidR="006F556F" w:rsidRPr="00551A8D" w:rsidTr="005843AF">
        <w:trPr>
          <w:trHeight w:val="304"/>
        </w:trPr>
        <w:tc>
          <w:tcPr>
            <w:tcW w:w="1407" w:type="dxa"/>
            <w:vAlign w:val="center"/>
          </w:tcPr>
          <w:p w:rsidR="006F556F" w:rsidRPr="00551A8D" w:rsidRDefault="006F556F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6F556F" w:rsidRPr="00551A8D" w:rsidRDefault="006F556F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3015" w:type="dxa"/>
            <w:vAlign w:val="center"/>
          </w:tcPr>
          <w:p w:rsidR="006F556F" w:rsidRPr="00551A8D" w:rsidRDefault="00C13E4A" w:rsidP="006F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556F" w:rsidRPr="00551A8D" w:rsidTr="005843AF">
        <w:trPr>
          <w:trHeight w:val="287"/>
        </w:trPr>
        <w:tc>
          <w:tcPr>
            <w:tcW w:w="8897" w:type="dxa"/>
            <w:gridSpan w:val="3"/>
            <w:vAlign w:val="center"/>
          </w:tcPr>
          <w:p w:rsidR="006F556F" w:rsidRPr="00551A8D" w:rsidRDefault="00EE0894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ВЕРБЕЙНИК</w:t>
            </w:r>
          </w:p>
        </w:tc>
      </w:tr>
      <w:tr w:rsidR="00880C4E" w:rsidRPr="00551A8D" w:rsidTr="007622CF">
        <w:trPr>
          <w:trHeight w:val="414"/>
        </w:trPr>
        <w:tc>
          <w:tcPr>
            <w:tcW w:w="1407" w:type="dxa"/>
            <w:vAlign w:val="center"/>
          </w:tcPr>
          <w:p w:rsidR="00880C4E" w:rsidRPr="00551A8D" w:rsidRDefault="00880C4E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880C4E" w:rsidRPr="00551A8D" w:rsidRDefault="00880C4E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</w:p>
        </w:tc>
        <w:tc>
          <w:tcPr>
            <w:tcW w:w="3015" w:type="dxa"/>
            <w:vMerge w:val="restart"/>
            <w:vAlign w:val="center"/>
          </w:tcPr>
          <w:p w:rsidR="00880C4E" w:rsidRPr="00551A8D" w:rsidRDefault="00C13E4A" w:rsidP="0088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80C4E" w:rsidRPr="00551A8D" w:rsidTr="007622CF">
        <w:trPr>
          <w:trHeight w:val="420"/>
        </w:trPr>
        <w:tc>
          <w:tcPr>
            <w:tcW w:w="1407" w:type="dxa"/>
            <w:vAlign w:val="center"/>
          </w:tcPr>
          <w:p w:rsidR="00880C4E" w:rsidRPr="00551A8D" w:rsidRDefault="00880C4E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880C4E" w:rsidRPr="00551A8D" w:rsidRDefault="00880C4E" w:rsidP="00EE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015" w:type="dxa"/>
            <w:vMerge/>
          </w:tcPr>
          <w:p w:rsidR="00880C4E" w:rsidRPr="00551A8D" w:rsidRDefault="00880C4E" w:rsidP="004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C4E" w:rsidRPr="00551A8D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880C4E" w:rsidRPr="00551A8D" w:rsidRDefault="00880C4E" w:rsidP="004A1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ГАЙЛАРДИЯ</w:t>
            </w:r>
          </w:p>
        </w:tc>
      </w:tr>
      <w:tr w:rsidR="00880C4E" w:rsidRPr="00551A8D" w:rsidTr="005843AF">
        <w:trPr>
          <w:trHeight w:val="321"/>
        </w:trPr>
        <w:tc>
          <w:tcPr>
            <w:tcW w:w="1407" w:type="dxa"/>
            <w:vAlign w:val="center"/>
          </w:tcPr>
          <w:p w:rsidR="00880C4E" w:rsidRPr="00551A8D" w:rsidRDefault="00946168" w:rsidP="0094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880C4E" w:rsidRPr="00551A8D" w:rsidRDefault="00880C4E" w:rsidP="008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Гайлардия</w:t>
            </w:r>
            <w:proofErr w:type="spellEnd"/>
          </w:p>
        </w:tc>
        <w:tc>
          <w:tcPr>
            <w:tcW w:w="3015" w:type="dxa"/>
            <w:vAlign w:val="center"/>
          </w:tcPr>
          <w:p w:rsidR="00880C4E" w:rsidRPr="00551A8D" w:rsidRDefault="00C13E4A" w:rsidP="00F9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0C4E" w:rsidRPr="00551A8D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880C4E" w:rsidRPr="00551A8D" w:rsidRDefault="00880C4E" w:rsidP="00AC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ГОРЕЦ</w:t>
            </w:r>
          </w:p>
        </w:tc>
      </w:tr>
      <w:tr w:rsidR="00880C4E" w:rsidRPr="00551A8D" w:rsidTr="005843AF">
        <w:trPr>
          <w:trHeight w:val="321"/>
        </w:trPr>
        <w:tc>
          <w:tcPr>
            <w:tcW w:w="1407" w:type="dxa"/>
          </w:tcPr>
          <w:p w:rsidR="00880C4E" w:rsidRPr="00551A8D" w:rsidRDefault="00880C4E" w:rsidP="004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880C4E" w:rsidRPr="00551A8D" w:rsidRDefault="00F9485F" w:rsidP="0088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Сахалинский</w:t>
            </w:r>
          </w:p>
        </w:tc>
        <w:tc>
          <w:tcPr>
            <w:tcW w:w="3015" w:type="dxa"/>
            <w:vAlign w:val="center"/>
          </w:tcPr>
          <w:p w:rsidR="00880C4E" w:rsidRPr="00551A8D" w:rsidRDefault="00F9485F" w:rsidP="00F9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485F" w:rsidRPr="00551A8D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F9485F" w:rsidRPr="00551A8D" w:rsidRDefault="00F9485F" w:rsidP="00C054A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ЛАНДЫШ</w:t>
            </w:r>
          </w:p>
        </w:tc>
      </w:tr>
      <w:tr w:rsidR="00F9485F" w:rsidRPr="00551A8D" w:rsidTr="005843AF">
        <w:trPr>
          <w:trHeight w:val="321"/>
        </w:trPr>
        <w:tc>
          <w:tcPr>
            <w:tcW w:w="1407" w:type="dxa"/>
            <w:vAlign w:val="center"/>
          </w:tcPr>
          <w:p w:rsidR="00F9485F" w:rsidRPr="00551A8D" w:rsidRDefault="00F9485F" w:rsidP="00AC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F9485F" w:rsidRPr="00551A8D" w:rsidRDefault="00F9485F" w:rsidP="00C054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Майский</w:t>
            </w:r>
          </w:p>
        </w:tc>
        <w:tc>
          <w:tcPr>
            <w:tcW w:w="3015" w:type="dxa"/>
            <w:vAlign w:val="center"/>
          </w:tcPr>
          <w:p w:rsidR="00F9485F" w:rsidRPr="00551A8D" w:rsidRDefault="00C13E4A" w:rsidP="00C1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485F" w:rsidRPr="00551A8D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F9485F" w:rsidRPr="00551A8D" w:rsidRDefault="00F9485F" w:rsidP="00C054A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ЛИЛЕЙНИК</w:t>
            </w:r>
          </w:p>
        </w:tc>
      </w:tr>
      <w:tr w:rsidR="00F9485F" w:rsidRPr="00551A8D" w:rsidTr="005843AF">
        <w:trPr>
          <w:trHeight w:val="321"/>
        </w:trPr>
        <w:tc>
          <w:tcPr>
            <w:tcW w:w="1407" w:type="dxa"/>
            <w:vAlign w:val="center"/>
          </w:tcPr>
          <w:p w:rsidR="00F9485F" w:rsidRPr="00551A8D" w:rsidRDefault="00F9485F" w:rsidP="00AC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F9485F" w:rsidRPr="00551A8D" w:rsidRDefault="00F9485F" w:rsidP="00C054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Абрикосово-розовый</w:t>
            </w:r>
            <w:proofErr w:type="spellEnd"/>
          </w:p>
        </w:tc>
        <w:tc>
          <w:tcPr>
            <w:tcW w:w="3015" w:type="dxa"/>
            <w:vMerge w:val="restart"/>
            <w:vAlign w:val="center"/>
          </w:tcPr>
          <w:p w:rsidR="00F9485F" w:rsidRPr="00551A8D" w:rsidRDefault="00F9485F" w:rsidP="004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9485F" w:rsidRPr="00551A8D" w:rsidTr="005843AF">
        <w:trPr>
          <w:trHeight w:val="321"/>
        </w:trPr>
        <w:tc>
          <w:tcPr>
            <w:tcW w:w="1407" w:type="dxa"/>
            <w:vAlign w:val="center"/>
          </w:tcPr>
          <w:p w:rsidR="00F9485F" w:rsidRPr="00551A8D" w:rsidRDefault="00F9485F" w:rsidP="00AC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F9485F" w:rsidRPr="00551A8D" w:rsidRDefault="00F9485F" w:rsidP="00C054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Теркин</w:t>
            </w:r>
          </w:p>
        </w:tc>
        <w:tc>
          <w:tcPr>
            <w:tcW w:w="3015" w:type="dxa"/>
            <w:vMerge/>
          </w:tcPr>
          <w:p w:rsidR="00F9485F" w:rsidRPr="00551A8D" w:rsidRDefault="00F9485F" w:rsidP="004A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5F" w:rsidRPr="00551A8D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F9485F" w:rsidRPr="00551A8D" w:rsidRDefault="00F9485F" w:rsidP="002867F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МОЛОДИЛО</w:t>
            </w:r>
          </w:p>
        </w:tc>
      </w:tr>
      <w:tr w:rsidR="00F9485F" w:rsidRPr="00551A8D" w:rsidTr="005843AF">
        <w:trPr>
          <w:trHeight w:val="321"/>
        </w:trPr>
        <w:tc>
          <w:tcPr>
            <w:tcW w:w="1407" w:type="dxa"/>
            <w:vAlign w:val="center"/>
          </w:tcPr>
          <w:p w:rsidR="00F9485F" w:rsidRPr="00551A8D" w:rsidRDefault="00F9485F" w:rsidP="0084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F9485F" w:rsidRPr="00551A8D" w:rsidRDefault="00F9485F" w:rsidP="00C054A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Кровельное</w:t>
            </w:r>
          </w:p>
        </w:tc>
        <w:tc>
          <w:tcPr>
            <w:tcW w:w="3015" w:type="dxa"/>
            <w:vAlign w:val="center"/>
          </w:tcPr>
          <w:p w:rsidR="00F9485F" w:rsidRPr="00551A8D" w:rsidRDefault="00F9485F" w:rsidP="00F9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485F" w:rsidRPr="00551A8D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F9485F" w:rsidRPr="00551A8D" w:rsidRDefault="00F9485F" w:rsidP="00C054A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ОЧИТОК</w:t>
            </w:r>
            <w:r w:rsidR="00946168"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СЕДУМ)</w:t>
            </w: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Рубрум</w:t>
            </w:r>
            <w:proofErr w:type="spellEnd"/>
          </w:p>
        </w:tc>
        <w:tc>
          <w:tcPr>
            <w:tcW w:w="3015" w:type="dxa"/>
            <w:vMerge w:val="restart"/>
            <w:vAlign w:val="center"/>
          </w:tcPr>
          <w:p w:rsidR="00AC4C95" w:rsidRPr="00551A8D" w:rsidRDefault="00C13E4A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Видный</w:t>
            </w:r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Едкий</w:t>
            </w:r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Ложный</w:t>
            </w:r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Пурпуровый</w:t>
            </w:r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Узколепестный</w:t>
            </w:r>
            <w:proofErr w:type="spellEnd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Ауреа</w:t>
            </w:r>
            <w:proofErr w:type="spellEnd"/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 xml:space="preserve">Шестигранный </w:t>
            </w:r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7622CF">
        <w:trPr>
          <w:trHeight w:val="70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Эверса</w:t>
            </w:r>
            <w:proofErr w:type="spellEnd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95" w:rsidRPr="00551A8D" w:rsidTr="005843AF">
        <w:trPr>
          <w:trHeight w:val="321"/>
        </w:trPr>
        <w:tc>
          <w:tcPr>
            <w:tcW w:w="8897" w:type="dxa"/>
            <w:gridSpan w:val="3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</w:t>
            </w:r>
          </w:p>
        </w:tc>
      </w:tr>
      <w:tr w:rsidR="00AC4C95" w:rsidRPr="00551A8D" w:rsidTr="005843AF">
        <w:trPr>
          <w:trHeight w:val="321"/>
        </w:trPr>
        <w:tc>
          <w:tcPr>
            <w:tcW w:w="1407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vAlign w:val="center"/>
          </w:tcPr>
          <w:p w:rsidR="00AC4C95" w:rsidRPr="00551A8D" w:rsidRDefault="00AC4C95" w:rsidP="00A33116">
            <w:pPr>
              <w:tabs>
                <w:tab w:val="left" w:pos="8789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Страусник</w:t>
            </w:r>
            <w:proofErr w:type="spellEnd"/>
          </w:p>
        </w:tc>
        <w:tc>
          <w:tcPr>
            <w:tcW w:w="3015" w:type="dxa"/>
            <w:vAlign w:val="center"/>
          </w:tcPr>
          <w:p w:rsidR="00AC4C95" w:rsidRPr="00551A8D" w:rsidRDefault="00C13E4A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tbl>
      <w:tblPr>
        <w:tblStyle w:val="11"/>
        <w:tblW w:w="8897" w:type="dxa"/>
        <w:tblLook w:val="04A0"/>
      </w:tblPr>
      <w:tblGrid>
        <w:gridCol w:w="1342"/>
        <w:gridCol w:w="4578"/>
        <w:gridCol w:w="2977"/>
      </w:tblGrid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 (ЗОЛОТАРНИК)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Канадский</w:t>
            </w:r>
          </w:p>
        </w:tc>
        <w:tc>
          <w:tcPr>
            <w:tcW w:w="2977" w:type="dxa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СНЫТЬ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  <w:proofErr w:type="spellEnd"/>
          </w:p>
        </w:tc>
        <w:tc>
          <w:tcPr>
            <w:tcW w:w="2977" w:type="dxa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ФЛОКС МЕТЕЛЬЧАТЫЙ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Снежная пирамида</w:t>
            </w:r>
          </w:p>
        </w:tc>
        <w:tc>
          <w:tcPr>
            <w:tcW w:w="2977" w:type="dxa"/>
            <w:vAlign w:val="center"/>
          </w:tcPr>
          <w:p w:rsidR="00A33116" w:rsidRPr="00551A8D" w:rsidRDefault="00A33116" w:rsidP="00C13E4A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E4A" w:rsidRPr="00551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ОВСЯНИЦА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762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2977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РАЙГРАС БУЛЬБАНОСНЫЙ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  <w:proofErr w:type="spellEnd"/>
          </w:p>
        </w:tc>
        <w:tc>
          <w:tcPr>
            <w:tcW w:w="2977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ПРЯННО-АРОМАТИЧЕСКИЕ</w:t>
            </w:r>
          </w:p>
        </w:tc>
      </w:tr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ЛУК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Шнитт</w:t>
            </w:r>
            <w:proofErr w:type="spellEnd"/>
          </w:p>
        </w:tc>
        <w:tc>
          <w:tcPr>
            <w:tcW w:w="2977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МЯТА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Перечная</w:t>
            </w:r>
          </w:p>
        </w:tc>
        <w:tc>
          <w:tcPr>
            <w:tcW w:w="2977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3116" w:rsidRPr="00551A8D" w:rsidTr="005843AF">
        <w:trPr>
          <w:trHeight w:val="338"/>
        </w:trPr>
        <w:tc>
          <w:tcPr>
            <w:tcW w:w="8897" w:type="dxa"/>
            <w:gridSpan w:val="3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b/>
                <w:sz w:val="24"/>
                <w:szCs w:val="24"/>
              </w:rPr>
              <w:t>ЛУКОВИЧНЫЕ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Тюльпаны</w:t>
            </w:r>
            <w:r w:rsidRPr="0055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Гиацинт</w:t>
            </w:r>
            <w:r w:rsidRPr="0055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3116" w:rsidRPr="00551A8D" w:rsidTr="005843AF">
        <w:trPr>
          <w:trHeight w:val="338"/>
        </w:trPr>
        <w:tc>
          <w:tcPr>
            <w:tcW w:w="1342" w:type="dxa"/>
            <w:vAlign w:val="center"/>
          </w:tcPr>
          <w:p w:rsidR="00A33116" w:rsidRPr="00551A8D" w:rsidRDefault="00A33116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vAlign w:val="center"/>
          </w:tcPr>
          <w:p w:rsidR="00A33116" w:rsidRPr="00551A8D" w:rsidRDefault="00A33116" w:rsidP="00A33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Мускари</w:t>
            </w:r>
            <w:proofErr w:type="spellEnd"/>
            <w:r w:rsidRPr="00551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:rsidR="00A33116" w:rsidRPr="00551A8D" w:rsidRDefault="00C13E4A" w:rsidP="00C1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5DE5" w:rsidRPr="00551A8D" w:rsidTr="005843AF">
        <w:trPr>
          <w:trHeight w:val="338"/>
        </w:trPr>
        <w:tc>
          <w:tcPr>
            <w:tcW w:w="1342" w:type="dxa"/>
            <w:vAlign w:val="center"/>
          </w:tcPr>
          <w:p w:rsidR="000F5DE5" w:rsidRPr="00551A8D" w:rsidRDefault="000F5DE5" w:rsidP="00A3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578" w:type="dxa"/>
            <w:vAlign w:val="center"/>
          </w:tcPr>
          <w:p w:rsidR="000F5DE5" w:rsidRPr="00551A8D" w:rsidRDefault="000F5DE5" w:rsidP="00A3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Лилии*</w:t>
            </w:r>
          </w:p>
        </w:tc>
        <w:tc>
          <w:tcPr>
            <w:tcW w:w="2977" w:type="dxa"/>
            <w:vAlign w:val="center"/>
          </w:tcPr>
          <w:p w:rsidR="000F5DE5" w:rsidRPr="00551A8D" w:rsidRDefault="000F5DE5" w:rsidP="00C1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51A8D" w:rsidRPr="00551A8D" w:rsidRDefault="00551A8D" w:rsidP="00DB381A">
      <w:pPr>
        <w:rPr>
          <w:rFonts w:ascii="Times New Roman" w:hAnsi="Times New Roman" w:cs="Times New Roman"/>
          <w:sz w:val="24"/>
          <w:szCs w:val="24"/>
        </w:rPr>
      </w:pPr>
      <w:r w:rsidRPr="00551A8D">
        <w:rPr>
          <w:rFonts w:ascii="Times New Roman" w:hAnsi="Times New Roman" w:cs="Times New Roman"/>
          <w:sz w:val="24"/>
          <w:szCs w:val="24"/>
        </w:rPr>
        <w:t>Примечание:</w:t>
      </w:r>
      <w:r w:rsidR="00A33116" w:rsidRPr="00551A8D">
        <w:rPr>
          <w:rFonts w:ascii="Times New Roman" w:hAnsi="Times New Roman" w:cs="Times New Roman"/>
          <w:sz w:val="24"/>
          <w:szCs w:val="24"/>
        </w:rPr>
        <w:t>*наличие сортов уточнять</w:t>
      </w:r>
      <w:r w:rsidRPr="00551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444" w:rsidRPr="00551A8D" w:rsidRDefault="00551A8D" w:rsidP="00DB381A">
      <w:pPr>
        <w:rPr>
          <w:rFonts w:ascii="Times New Roman" w:hAnsi="Times New Roman" w:cs="Times New Roman"/>
          <w:sz w:val="24"/>
          <w:szCs w:val="24"/>
        </w:rPr>
      </w:pPr>
      <w:r w:rsidRPr="00551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A4444" w:rsidRPr="00551A8D">
        <w:rPr>
          <w:rFonts w:ascii="Times New Roman" w:hAnsi="Times New Roman" w:cs="Times New Roman"/>
          <w:sz w:val="24"/>
          <w:szCs w:val="24"/>
        </w:rPr>
        <w:t xml:space="preserve">Начальник отдела реализации </w:t>
      </w:r>
    </w:p>
    <w:p w:rsidR="00DB381A" w:rsidRPr="00551A8D" w:rsidRDefault="00DB381A" w:rsidP="00DB381A">
      <w:pPr>
        <w:rPr>
          <w:rFonts w:ascii="Times New Roman" w:hAnsi="Times New Roman" w:cs="Times New Roman"/>
          <w:sz w:val="24"/>
          <w:szCs w:val="24"/>
        </w:rPr>
      </w:pPr>
      <w:r w:rsidRPr="00551A8D">
        <w:rPr>
          <w:rFonts w:ascii="Times New Roman" w:hAnsi="Times New Roman" w:cs="Times New Roman"/>
          <w:sz w:val="24"/>
          <w:szCs w:val="24"/>
        </w:rPr>
        <w:t xml:space="preserve"> </w:t>
      </w:r>
      <w:r w:rsidR="00551A8D" w:rsidRPr="00551A8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1A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551A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551A8D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551A8D">
        <w:rPr>
          <w:rFonts w:ascii="Times New Roman" w:hAnsi="Times New Roman" w:cs="Times New Roman"/>
          <w:sz w:val="24"/>
          <w:szCs w:val="24"/>
        </w:rPr>
        <w:t xml:space="preserve"> </w:t>
      </w:r>
      <w:r w:rsidR="00551A8D" w:rsidRPr="00551A8D">
        <w:rPr>
          <w:rFonts w:ascii="Times New Roman" w:hAnsi="Times New Roman" w:cs="Times New Roman"/>
          <w:sz w:val="24"/>
          <w:szCs w:val="24"/>
        </w:rPr>
        <w:t xml:space="preserve">    Т.Б.__________                     </w:t>
      </w:r>
    </w:p>
    <w:sectPr w:rsidR="00DB381A" w:rsidRPr="00551A8D" w:rsidSect="00F611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6041"/>
    <w:rsid w:val="00076FE4"/>
    <w:rsid w:val="000F5DE5"/>
    <w:rsid w:val="001223C5"/>
    <w:rsid w:val="001B6073"/>
    <w:rsid w:val="002547E4"/>
    <w:rsid w:val="002867F4"/>
    <w:rsid w:val="002C6D24"/>
    <w:rsid w:val="00375327"/>
    <w:rsid w:val="00382C18"/>
    <w:rsid w:val="004340E1"/>
    <w:rsid w:val="00477AD9"/>
    <w:rsid w:val="004A18F0"/>
    <w:rsid w:val="004B1836"/>
    <w:rsid w:val="00551A8D"/>
    <w:rsid w:val="005843AF"/>
    <w:rsid w:val="005D670D"/>
    <w:rsid w:val="0065766D"/>
    <w:rsid w:val="006F556F"/>
    <w:rsid w:val="007622CF"/>
    <w:rsid w:val="007F48BD"/>
    <w:rsid w:val="0084062C"/>
    <w:rsid w:val="00850A09"/>
    <w:rsid w:val="00880C4E"/>
    <w:rsid w:val="00916041"/>
    <w:rsid w:val="00946168"/>
    <w:rsid w:val="00A33116"/>
    <w:rsid w:val="00AA4444"/>
    <w:rsid w:val="00AC4C95"/>
    <w:rsid w:val="00AD5221"/>
    <w:rsid w:val="00B50638"/>
    <w:rsid w:val="00B65E81"/>
    <w:rsid w:val="00B77375"/>
    <w:rsid w:val="00C054A2"/>
    <w:rsid w:val="00C12415"/>
    <w:rsid w:val="00C13E4A"/>
    <w:rsid w:val="00C8392E"/>
    <w:rsid w:val="00CA2D1C"/>
    <w:rsid w:val="00CA541B"/>
    <w:rsid w:val="00DB381A"/>
    <w:rsid w:val="00E23A0B"/>
    <w:rsid w:val="00E629D5"/>
    <w:rsid w:val="00E859BB"/>
    <w:rsid w:val="00E93F3B"/>
    <w:rsid w:val="00EB7C9E"/>
    <w:rsid w:val="00EE0894"/>
    <w:rsid w:val="00F611AD"/>
    <w:rsid w:val="00F9485F"/>
    <w:rsid w:val="00FD7355"/>
    <w:rsid w:val="00FF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B"/>
  </w:style>
  <w:style w:type="paragraph" w:styleId="1">
    <w:name w:val="heading 1"/>
    <w:basedOn w:val="a"/>
    <w:next w:val="a"/>
    <w:link w:val="10"/>
    <w:uiPriority w:val="9"/>
    <w:qFormat/>
    <w:rsid w:val="00C12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8F0"/>
    <w:rPr>
      <w:color w:val="0000FF" w:themeColor="hyperlink"/>
      <w:u w:val="single"/>
    </w:rPr>
  </w:style>
  <w:style w:type="paragraph" w:styleId="a5">
    <w:name w:val="No Spacing"/>
    <w:uiPriority w:val="1"/>
    <w:qFormat/>
    <w:rsid w:val="004A18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A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18F0"/>
    <w:rPr>
      <w:color w:val="0000FF" w:themeColor="hyperlink"/>
      <w:u w:val="single"/>
    </w:rPr>
  </w:style>
  <w:style w:type="paragraph" w:styleId="a5">
    <w:name w:val="No Spacing"/>
    <w:uiPriority w:val="1"/>
    <w:qFormat/>
    <w:rsid w:val="004A18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oph_gorn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32</cp:revision>
  <cp:lastPrinted>2016-12-20T04:01:00Z</cp:lastPrinted>
  <dcterms:created xsi:type="dcterms:W3CDTF">2016-06-23T08:45:00Z</dcterms:created>
  <dcterms:modified xsi:type="dcterms:W3CDTF">2017-07-12T06:31:00Z</dcterms:modified>
</cp:coreProperties>
</file>