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64119A" w:rsidRPr="00406AFE" w:rsidTr="0064119A">
        <w:tc>
          <w:tcPr>
            <w:tcW w:w="4945" w:type="dxa"/>
          </w:tcPr>
          <w:p w:rsidR="003559E2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 </w:t>
            </w:r>
          </w:p>
          <w:p w:rsidR="0064119A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64119A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9A" w:rsidRDefault="0064119A" w:rsidP="00A46C93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2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CC09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C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A2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C0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19A" w:rsidRPr="00406AFE" w:rsidTr="0064119A">
        <w:tc>
          <w:tcPr>
            <w:tcW w:w="4945" w:type="dxa"/>
          </w:tcPr>
          <w:p w:rsidR="0064119A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05A" w:rsidRPr="003E5686" w:rsidRDefault="00AD305A" w:rsidP="00A27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86">
        <w:rPr>
          <w:rFonts w:ascii="Times New Roman" w:hAnsi="Times New Roman" w:cs="Times New Roman"/>
          <w:b/>
          <w:sz w:val="24"/>
          <w:szCs w:val="24"/>
        </w:rPr>
        <w:t>ПРАЙС ЛИСТ № 5</w:t>
      </w:r>
    </w:p>
    <w:p w:rsidR="00AD305A" w:rsidRPr="003E5686" w:rsidRDefault="00AD305A" w:rsidP="00AD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86">
        <w:rPr>
          <w:rFonts w:ascii="Times New Roman" w:hAnsi="Times New Roman" w:cs="Times New Roman"/>
          <w:b/>
          <w:sz w:val="24"/>
          <w:szCs w:val="24"/>
        </w:rPr>
        <w:t xml:space="preserve">НА ПОСАДОЧНЫЙ МАТЕРИАЛ КРУПНОМЕРНЫХ РАСТЕНИЙ ПЛОДОВЫХ И ДЕКОРАТИВНЫХ КУЛЬТУР   ЗАКРЫТАЯ КОРНЕВАЯ СИСТЕМА, </w:t>
      </w:r>
      <w:r w:rsidR="007E5F94">
        <w:rPr>
          <w:rFonts w:ascii="Times New Roman" w:hAnsi="Times New Roman" w:cs="Times New Roman"/>
          <w:b/>
          <w:sz w:val="24"/>
          <w:szCs w:val="24"/>
        </w:rPr>
        <w:t xml:space="preserve">ОСЕНЬ </w:t>
      </w:r>
      <w:bookmarkStart w:id="0" w:name="_GoBack"/>
      <w:bookmarkEnd w:id="0"/>
      <w:r w:rsidRPr="003E5686">
        <w:rPr>
          <w:rFonts w:ascii="Times New Roman" w:hAnsi="Times New Roman" w:cs="Times New Roman"/>
          <w:b/>
          <w:sz w:val="24"/>
          <w:szCs w:val="24"/>
        </w:rPr>
        <w:t>,20</w:t>
      </w:r>
      <w:r w:rsidR="00C20F9B">
        <w:rPr>
          <w:rFonts w:ascii="Times New Roman" w:hAnsi="Times New Roman" w:cs="Times New Roman"/>
          <w:b/>
          <w:sz w:val="24"/>
          <w:szCs w:val="24"/>
        </w:rPr>
        <w:t>2</w:t>
      </w:r>
      <w:r w:rsidR="00A2796D">
        <w:rPr>
          <w:rFonts w:ascii="Times New Roman" w:hAnsi="Times New Roman" w:cs="Times New Roman"/>
          <w:b/>
          <w:sz w:val="24"/>
          <w:szCs w:val="24"/>
        </w:rPr>
        <w:t>2</w:t>
      </w:r>
      <w:r w:rsidR="0010730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5"/>
        <w:tblW w:w="10760" w:type="dxa"/>
        <w:tblInd w:w="-743" w:type="dxa"/>
        <w:tblLook w:val="04A0" w:firstRow="1" w:lastRow="0" w:firstColumn="1" w:lastColumn="0" w:noHBand="0" w:noVBand="1"/>
      </w:tblPr>
      <w:tblGrid>
        <w:gridCol w:w="1921"/>
        <w:gridCol w:w="811"/>
        <w:gridCol w:w="1048"/>
        <w:gridCol w:w="853"/>
        <w:gridCol w:w="816"/>
        <w:gridCol w:w="818"/>
        <w:gridCol w:w="974"/>
        <w:gridCol w:w="816"/>
        <w:gridCol w:w="859"/>
        <w:gridCol w:w="816"/>
        <w:gridCol w:w="1028"/>
      </w:tblGrid>
      <w:tr w:rsidR="00A2796D" w:rsidRPr="00E31F19" w:rsidTr="004A0104">
        <w:trPr>
          <w:trHeight w:val="82"/>
        </w:trPr>
        <w:tc>
          <w:tcPr>
            <w:tcW w:w="1921" w:type="dxa"/>
            <w:vMerge w:val="restart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839" w:type="dxa"/>
            <w:gridSpan w:val="10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посадочного материала, в метрах/ цены в рублях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Merge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A2796D" w:rsidP="00203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0,5-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1,0-1.5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0E2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1,5-2,0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2,0-2,5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2.5-3.0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3,0-4,0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4,0-5,0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5,0-6,0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A27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,0-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7,0-8,0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5000*</w:t>
            </w:r>
          </w:p>
        </w:tc>
        <w:tc>
          <w:tcPr>
            <w:tcW w:w="974" w:type="dxa"/>
            <w:vAlign w:val="center"/>
          </w:tcPr>
          <w:p w:rsidR="00A2796D" w:rsidRPr="00E31F19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15000*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18000*</w:t>
            </w:r>
          </w:p>
        </w:tc>
        <w:tc>
          <w:tcPr>
            <w:tcW w:w="816" w:type="dxa"/>
            <w:vAlign w:val="center"/>
          </w:tcPr>
          <w:p w:rsidR="00A2796D" w:rsidRPr="00E31F19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1028" w:type="dxa"/>
          </w:tcPr>
          <w:p w:rsidR="00A2796D" w:rsidRPr="00E31F19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 сизая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2000*</w:t>
            </w:r>
          </w:p>
        </w:tc>
        <w:tc>
          <w:tcPr>
            <w:tcW w:w="1048" w:type="dxa"/>
            <w:vAlign w:val="center"/>
          </w:tcPr>
          <w:p w:rsidR="00A2796D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53" w:type="dxa"/>
            <w:vAlign w:val="center"/>
          </w:tcPr>
          <w:p w:rsidR="00A2796D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6" w:type="dxa"/>
            <w:vAlign w:val="center"/>
          </w:tcPr>
          <w:p w:rsidR="00A2796D" w:rsidRDefault="00A40908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818" w:type="dxa"/>
            <w:vAlign w:val="center"/>
          </w:tcPr>
          <w:p w:rsidR="00A2796D" w:rsidRDefault="00A40908" w:rsidP="00906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10000*</w:t>
            </w:r>
          </w:p>
        </w:tc>
        <w:tc>
          <w:tcPr>
            <w:tcW w:w="974" w:type="dxa"/>
            <w:vAlign w:val="center"/>
          </w:tcPr>
          <w:p w:rsidR="00A2796D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15000*</w:t>
            </w:r>
          </w:p>
        </w:tc>
        <w:tc>
          <w:tcPr>
            <w:tcW w:w="816" w:type="dxa"/>
            <w:vAlign w:val="center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25000*</w:t>
            </w:r>
          </w:p>
        </w:tc>
        <w:tc>
          <w:tcPr>
            <w:tcW w:w="859" w:type="dxa"/>
            <w:vAlign w:val="center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35000*</w:t>
            </w:r>
          </w:p>
        </w:tc>
        <w:tc>
          <w:tcPr>
            <w:tcW w:w="816" w:type="dxa"/>
            <w:vAlign w:val="center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1028" w:type="dxa"/>
            <w:vAlign w:val="center"/>
          </w:tcPr>
          <w:p w:rsidR="00A2796D" w:rsidRDefault="008C7122" w:rsidP="008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70000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Лиственница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16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20000*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Пихта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1000*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2000*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4000*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8000*</w:t>
            </w:r>
          </w:p>
        </w:tc>
        <w:tc>
          <w:tcPr>
            <w:tcW w:w="816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20000*</w:t>
            </w:r>
          </w:p>
        </w:tc>
        <w:tc>
          <w:tcPr>
            <w:tcW w:w="859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30000*</w:t>
            </w:r>
          </w:p>
        </w:tc>
        <w:tc>
          <w:tcPr>
            <w:tcW w:w="816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40000*</w:t>
            </w:r>
          </w:p>
        </w:tc>
        <w:tc>
          <w:tcPr>
            <w:tcW w:w="1028" w:type="dxa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50000*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сибирская кедровая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048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3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8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7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8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974" w:type="dxa"/>
            <w:vAlign w:val="center"/>
          </w:tcPr>
          <w:p w:rsidR="00A2796D" w:rsidRPr="00E31F19" w:rsidRDefault="00A16C4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A2796D" w:rsidRDefault="008C7122" w:rsidP="008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100000*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обыкновенная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  <w:tc>
          <w:tcPr>
            <w:tcW w:w="1028" w:type="dxa"/>
            <w:vAlign w:val="center"/>
          </w:tcPr>
          <w:p w:rsidR="00A2796D" w:rsidRDefault="000731E1" w:rsidP="00073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Можжевельник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казацкий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Туя западная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1700*</w:t>
            </w:r>
          </w:p>
        </w:tc>
        <w:tc>
          <w:tcPr>
            <w:tcW w:w="1048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53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6" w:type="dxa"/>
            <w:vAlign w:val="center"/>
          </w:tcPr>
          <w:p w:rsidR="00A2796D" w:rsidRPr="00E31F19" w:rsidRDefault="000731E1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8" w:type="dxa"/>
            <w:vAlign w:val="center"/>
          </w:tcPr>
          <w:p w:rsidR="00A2796D" w:rsidRPr="00E31F19" w:rsidRDefault="000731E1" w:rsidP="00073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Берёза 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бородавчатая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028" w:type="dxa"/>
            <w:vAlign w:val="center"/>
          </w:tcPr>
          <w:p w:rsidR="00A2796D" w:rsidRPr="00E31F19" w:rsidRDefault="005C3E39" w:rsidP="005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Груша уссурийская</w:t>
            </w:r>
          </w:p>
        </w:tc>
        <w:tc>
          <w:tcPr>
            <w:tcW w:w="811" w:type="dxa"/>
            <w:vAlign w:val="center"/>
          </w:tcPr>
          <w:p w:rsidR="00A2796D" w:rsidRPr="00E31F19" w:rsidRDefault="00376D9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6AB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16" w:type="dxa"/>
            <w:vAlign w:val="center"/>
          </w:tcPr>
          <w:p w:rsidR="00A2796D" w:rsidRPr="009A11B5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Дуб черешчатый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5C3E39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5000*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9000*</w:t>
            </w:r>
          </w:p>
        </w:tc>
        <w:tc>
          <w:tcPr>
            <w:tcW w:w="974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A2796D" w:rsidRPr="00E31F19" w:rsidRDefault="005C3E39" w:rsidP="005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Вяз </w:t>
            </w:r>
          </w:p>
        </w:tc>
        <w:tc>
          <w:tcPr>
            <w:tcW w:w="811" w:type="dxa"/>
            <w:vAlign w:val="center"/>
          </w:tcPr>
          <w:p w:rsidR="00A2796D" w:rsidRDefault="00875FE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3F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6" w:type="dxa"/>
            <w:vAlign w:val="center"/>
          </w:tcPr>
          <w:p w:rsidR="00A2796D" w:rsidRDefault="00A2796D" w:rsidP="003F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Ива в ассортименте</w:t>
            </w:r>
          </w:p>
        </w:tc>
        <w:tc>
          <w:tcPr>
            <w:tcW w:w="811" w:type="dxa"/>
            <w:vAlign w:val="center"/>
          </w:tcPr>
          <w:p w:rsidR="00A2796D" w:rsidRPr="00E31F19" w:rsidRDefault="00786AB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алина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Клен приреч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  <w:r w:rsidR="005C3E3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</w:t>
            </w:r>
            <w:r w:rsidR="005C3E3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  <w:r w:rsidR="005C3E3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7500*</w:t>
            </w:r>
          </w:p>
        </w:tc>
        <w:tc>
          <w:tcPr>
            <w:tcW w:w="816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FB7" w:rsidRPr="00E31F19" w:rsidTr="004A0104">
        <w:trPr>
          <w:trHeight w:val="82"/>
        </w:trPr>
        <w:tc>
          <w:tcPr>
            <w:tcW w:w="1921" w:type="dxa"/>
            <w:vAlign w:val="center"/>
          </w:tcPr>
          <w:p w:rsidR="00AE4FB7" w:rsidRDefault="00AE4FB7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Клен моно</w:t>
            </w:r>
          </w:p>
        </w:tc>
        <w:tc>
          <w:tcPr>
            <w:tcW w:w="811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1300*</w:t>
            </w:r>
          </w:p>
        </w:tc>
        <w:tc>
          <w:tcPr>
            <w:tcW w:w="853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2200*</w:t>
            </w:r>
          </w:p>
        </w:tc>
        <w:tc>
          <w:tcPr>
            <w:tcW w:w="816" w:type="dxa"/>
            <w:vAlign w:val="center"/>
          </w:tcPr>
          <w:p w:rsidR="00AE4FB7" w:rsidRDefault="00AE4FB7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4200*</w:t>
            </w:r>
          </w:p>
        </w:tc>
        <w:tc>
          <w:tcPr>
            <w:tcW w:w="818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5500*</w:t>
            </w:r>
          </w:p>
        </w:tc>
        <w:tc>
          <w:tcPr>
            <w:tcW w:w="974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7500*</w:t>
            </w:r>
          </w:p>
        </w:tc>
        <w:tc>
          <w:tcPr>
            <w:tcW w:w="816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Липа мелколистная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6" w:type="dxa"/>
            <w:vAlign w:val="center"/>
          </w:tcPr>
          <w:p w:rsidR="00A2796D" w:rsidRDefault="005C3E39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818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FE4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1028" w:type="dxa"/>
          </w:tcPr>
          <w:p w:rsidR="00A2796D" w:rsidRDefault="00A2796D" w:rsidP="00FE4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 маньчжурский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8000*</w:t>
            </w:r>
          </w:p>
        </w:tc>
        <w:tc>
          <w:tcPr>
            <w:tcW w:w="816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59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FB7" w:rsidRPr="00E31F19" w:rsidTr="004A0104">
        <w:trPr>
          <w:trHeight w:val="82"/>
        </w:trPr>
        <w:tc>
          <w:tcPr>
            <w:tcW w:w="1921" w:type="dxa"/>
            <w:vAlign w:val="center"/>
          </w:tcPr>
          <w:p w:rsidR="00AE4FB7" w:rsidRDefault="00AE4FB7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Лещина </w:t>
            </w:r>
          </w:p>
        </w:tc>
        <w:tc>
          <w:tcPr>
            <w:tcW w:w="811" w:type="dxa"/>
            <w:vAlign w:val="center"/>
          </w:tcPr>
          <w:p w:rsidR="00AE4FB7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48" w:type="dxa"/>
            <w:vAlign w:val="center"/>
          </w:tcPr>
          <w:p w:rsidR="00AE4FB7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6" w:type="dxa"/>
            <w:vAlign w:val="center"/>
          </w:tcPr>
          <w:p w:rsidR="00AE4FB7" w:rsidRDefault="00AE4FB7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5000*</w:t>
            </w:r>
          </w:p>
        </w:tc>
        <w:tc>
          <w:tcPr>
            <w:tcW w:w="818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974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8000*</w:t>
            </w:r>
          </w:p>
        </w:tc>
        <w:tc>
          <w:tcPr>
            <w:tcW w:w="816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Конский каштан 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1048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3000*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Рябина обыкновенная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816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59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Черёмуха кистевая (сортовая)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Черемуха пурпурная свеча 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A2796D" w:rsidP="007D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7000*</w:t>
            </w:r>
          </w:p>
        </w:tc>
        <w:tc>
          <w:tcPr>
            <w:tcW w:w="81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10000*</w:t>
            </w:r>
          </w:p>
        </w:tc>
        <w:tc>
          <w:tcPr>
            <w:tcW w:w="974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15000*</w:t>
            </w:r>
          </w:p>
        </w:tc>
        <w:tc>
          <w:tcPr>
            <w:tcW w:w="816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Маакия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Амурская 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Яблоня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376D9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Ясень зеленый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A0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01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74" w:type="dxa"/>
            <w:vAlign w:val="center"/>
          </w:tcPr>
          <w:p w:rsidR="00A2796D" w:rsidRPr="00E31F19" w:rsidRDefault="004A0104" w:rsidP="002A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Тополь  пирамидальный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A010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Default="004A0104" w:rsidP="004A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3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  <w:vAlign w:val="center"/>
          </w:tcPr>
          <w:p w:rsidR="00A2796D" w:rsidRDefault="004A0104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74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Акация белая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0A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Жимолость татарская </w:t>
            </w:r>
          </w:p>
        </w:tc>
        <w:tc>
          <w:tcPr>
            <w:tcW w:w="811" w:type="dxa"/>
            <w:vAlign w:val="center"/>
          </w:tcPr>
          <w:p w:rsidR="00A2796D" w:rsidRPr="00E31F19" w:rsidRDefault="004A0104" w:rsidP="0078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6AB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Default="00A2796D" w:rsidP="000A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Боярышник кроваво красный </w:t>
            </w:r>
          </w:p>
        </w:tc>
        <w:tc>
          <w:tcPr>
            <w:tcW w:w="811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Карагана древовидная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500*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сибирика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отпрысковый,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киссельринги</w:t>
            </w:r>
            <w:proofErr w:type="spellEnd"/>
          </w:p>
        </w:tc>
        <w:tc>
          <w:tcPr>
            <w:tcW w:w="811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816" w:type="dxa"/>
            <w:vAlign w:val="center"/>
          </w:tcPr>
          <w:p w:rsidR="00A2796D" w:rsidRPr="00E31F19" w:rsidRDefault="004A0104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сибирика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вариегата</w:t>
            </w:r>
            <w:proofErr w:type="spellEnd"/>
          </w:p>
        </w:tc>
        <w:tc>
          <w:tcPr>
            <w:tcW w:w="811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1200*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Пузыреплодник </w:t>
            </w:r>
            <w:r w:rsidR="004A0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калинолистный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лутеус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голд</w:t>
            </w:r>
            <w:proofErr w:type="spellEnd"/>
          </w:p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Default="004A0104" w:rsidP="007A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431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Пузыреплодник калинолистный диаболо</w:t>
            </w:r>
          </w:p>
        </w:tc>
        <w:tc>
          <w:tcPr>
            <w:tcW w:w="811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1048" w:type="dxa"/>
            <w:vAlign w:val="center"/>
          </w:tcPr>
          <w:p w:rsidR="00A2796D" w:rsidRDefault="004A0104" w:rsidP="00632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853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431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Ирга </w:t>
            </w:r>
          </w:p>
        </w:tc>
        <w:tc>
          <w:tcPr>
            <w:tcW w:w="811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52416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Default="00A2796D" w:rsidP="00CB6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52416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Сирень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Амуская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Венгерская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8C2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E4F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E4F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A2796D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  <w:vAlign w:val="center"/>
          </w:tcPr>
          <w:p w:rsidR="00A2796D" w:rsidRDefault="00A2796D" w:rsidP="006C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Снежноягодник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1720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Форзиция </w:t>
            </w:r>
          </w:p>
        </w:tc>
        <w:tc>
          <w:tcPr>
            <w:tcW w:w="811" w:type="dxa"/>
            <w:vAlign w:val="center"/>
          </w:tcPr>
          <w:p w:rsidR="00A2796D" w:rsidRDefault="00786AB4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Барбарис </w:t>
            </w:r>
          </w:p>
        </w:tc>
        <w:tc>
          <w:tcPr>
            <w:tcW w:w="811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48" w:type="dxa"/>
            <w:vAlign w:val="center"/>
          </w:tcPr>
          <w:p w:rsidR="00A2796D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Спирея иволистная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48" w:type="dxa"/>
            <w:vAlign w:val="center"/>
          </w:tcPr>
          <w:p w:rsidR="00A2796D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Чубушник </w:t>
            </w:r>
          </w:p>
        </w:tc>
        <w:tc>
          <w:tcPr>
            <w:tcW w:w="811" w:type="dxa"/>
            <w:vAlign w:val="center"/>
          </w:tcPr>
          <w:p w:rsidR="00A2796D" w:rsidRDefault="00786AB4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Спирея японская </w:t>
            </w:r>
          </w:p>
        </w:tc>
        <w:tc>
          <w:tcPr>
            <w:tcW w:w="811" w:type="dxa"/>
            <w:vAlign w:val="center"/>
          </w:tcPr>
          <w:p w:rsidR="00A2796D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Шиповник (Витаминный, Воронцовский)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87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875F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AE4FB7">
        <w:trPr>
          <w:trHeight w:val="82"/>
        </w:trPr>
        <w:tc>
          <w:tcPr>
            <w:tcW w:w="1921" w:type="dxa"/>
            <w:vAlign w:val="center"/>
          </w:tcPr>
          <w:p w:rsidR="00A2796D" w:rsidRDefault="00AE4FB7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Яблоня, слива, груша</w:t>
            </w:r>
            <w:r w:rsidR="00AE7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AE7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абрикос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710A">
              <w:rPr>
                <w:rFonts w:ascii="Times New Roman" w:hAnsi="Times New Roman" w:cs="Times New Roman"/>
                <w:b/>
                <w:sz w:val="20"/>
                <w:szCs w:val="20"/>
              </w:rPr>
              <w:t>сортовые</w:t>
            </w:r>
            <w:proofErr w:type="gramEnd"/>
          </w:p>
        </w:tc>
        <w:tc>
          <w:tcPr>
            <w:tcW w:w="811" w:type="dxa"/>
            <w:vAlign w:val="center"/>
          </w:tcPr>
          <w:p w:rsidR="00A2796D" w:rsidRDefault="00C0463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Default="00A2796D" w:rsidP="00547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7B9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547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47B9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16" w:type="dxa"/>
            <w:vAlign w:val="center"/>
          </w:tcPr>
          <w:p w:rsidR="00A2796D" w:rsidRPr="00E31F19" w:rsidRDefault="00AE4FB7" w:rsidP="00AE4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Арония (рябина черноплодная)</w:t>
            </w:r>
          </w:p>
        </w:tc>
        <w:tc>
          <w:tcPr>
            <w:tcW w:w="811" w:type="dxa"/>
            <w:vAlign w:val="center"/>
          </w:tcPr>
          <w:p w:rsidR="00A2796D" w:rsidRDefault="003F576D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Жимолость сортовая </w:t>
            </w:r>
          </w:p>
        </w:tc>
        <w:tc>
          <w:tcPr>
            <w:tcW w:w="811" w:type="dxa"/>
            <w:vAlign w:val="center"/>
          </w:tcPr>
          <w:p w:rsidR="00A2796D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AE4FB7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0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94D" w:rsidRPr="00E31F19" w:rsidTr="004A0104">
        <w:trPr>
          <w:trHeight w:val="82"/>
        </w:trPr>
        <w:tc>
          <w:tcPr>
            <w:tcW w:w="1921" w:type="dxa"/>
            <w:vAlign w:val="center"/>
          </w:tcPr>
          <w:p w:rsidR="00CC094D" w:rsidRDefault="00CC094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Смородина сортовая </w:t>
            </w:r>
          </w:p>
        </w:tc>
        <w:tc>
          <w:tcPr>
            <w:tcW w:w="811" w:type="dxa"/>
            <w:vAlign w:val="center"/>
          </w:tcPr>
          <w:p w:rsidR="00CC094D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CC094D" w:rsidRDefault="00CC094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C094D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4A0104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Облепиха </w:t>
            </w:r>
          </w:p>
        </w:tc>
        <w:tc>
          <w:tcPr>
            <w:tcW w:w="811" w:type="dxa"/>
            <w:vAlign w:val="center"/>
          </w:tcPr>
          <w:p w:rsidR="002F48C9" w:rsidRDefault="001720E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2F48C9" w:rsidRDefault="001720E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2F48C9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4A0104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Айва</w:t>
            </w:r>
          </w:p>
        </w:tc>
        <w:tc>
          <w:tcPr>
            <w:tcW w:w="811" w:type="dxa"/>
            <w:vAlign w:val="center"/>
          </w:tcPr>
          <w:p w:rsidR="002F48C9" w:rsidRDefault="00AE710A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720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48" w:type="dxa"/>
            <w:vAlign w:val="center"/>
          </w:tcPr>
          <w:p w:rsidR="002F48C9" w:rsidRDefault="002F48C9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4A0104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Кизильник</w:t>
            </w:r>
          </w:p>
        </w:tc>
        <w:tc>
          <w:tcPr>
            <w:tcW w:w="811" w:type="dxa"/>
            <w:vAlign w:val="center"/>
          </w:tcPr>
          <w:p w:rsidR="002F48C9" w:rsidRDefault="001720E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48" w:type="dxa"/>
            <w:vAlign w:val="center"/>
          </w:tcPr>
          <w:p w:rsidR="002F48C9" w:rsidRDefault="003F576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4A0104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Рябинолистник</w:t>
            </w:r>
          </w:p>
        </w:tc>
        <w:tc>
          <w:tcPr>
            <w:tcW w:w="811" w:type="dxa"/>
            <w:vAlign w:val="center"/>
          </w:tcPr>
          <w:p w:rsidR="002F48C9" w:rsidRDefault="001720E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48" w:type="dxa"/>
            <w:vAlign w:val="center"/>
          </w:tcPr>
          <w:p w:rsidR="002F48C9" w:rsidRDefault="003F576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4A0104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Абрикос сеянец</w:t>
            </w:r>
          </w:p>
        </w:tc>
        <w:tc>
          <w:tcPr>
            <w:tcW w:w="811" w:type="dxa"/>
            <w:vAlign w:val="center"/>
          </w:tcPr>
          <w:p w:rsidR="00A2796D" w:rsidRDefault="00547B9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305A" w:rsidRPr="00AD305A" w:rsidRDefault="00AD305A" w:rsidP="00AD30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D6E" w:rsidRDefault="00024EF4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012F2B" w:rsidRPr="00D50E99">
        <w:rPr>
          <w:rFonts w:ascii="Times New Roman" w:hAnsi="Times New Roman" w:cs="Times New Roman"/>
          <w:b/>
          <w:sz w:val="24"/>
          <w:szCs w:val="24"/>
        </w:rPr>
        <w:t>:</w:t>
      </w:r>
      <w:r w:rsidR="00A705A7" w:rsidRPr="00D50E99">
        <w:rPr>
          <w:rFonts w:ascii="Times New Roman" w:hAnsi="Times New Roman" w:cs="Times New Roman"/>
          <w:b/>
          <w:sz w:val="24"/>
          <w:szCs w:val="24"/>
        </w:rPr>
        <w:t xml:space="preserve"> * количество ограничено</w:t>
      </w:r>
      <w:r w:rsidR="006D74EA">
        <w:rPr>
          <w:rFonts w:ascii="Times New Roman" w:hAnsi="Times New Roman" w:cs="Times New Roman"/>
          <w:b/>
          <w:sz w:val="24"/>
          <w:szCs w:val="24"/>
        </w:rPr>
        <w:t>, уточнять наличие</w:t>
      </w:r>
      <w:r w:rsidR="00A705A7" w:rsidRPr="00D50E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0E99" w:rsidRPr="00D50E99" w:rsidRDefault="00012F2B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4EF4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AD305A" w:rsidRPr="00D50E99">
        <w:rPr>
          <w:rFonts w:ascii="Times New Roman" w:hAnsi="Times New Roman" w:cs="Times New Roman"/>
          <w:b/>
          <w:sz w:val="24"/>
          <w:szCs w:val="24"/>
        </w:rPr>
        <w:t>не входит цена упаковочного материала.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 xml:space="preserve"> Цена 1 метра мешковины </w:t>
      </w:r>
      <w:r w:rsidR="003F576D">
        <w:rPr>
          <w:rFonts w:ascii="Times New Roman" w:hAnsi="Times New Roman" w:cs="Times New Roman"/>
          <w:b/>
          <w:sz w:val="24"/>
          <w:szCs w:val="24"/>
        </w:rPr>
        <w:t>110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 xml:space="preserve"> рублей, металлической сетки для упаковки кома 400-600 рублей в зависимости от размера</w:t>
      </w:r>
      <w:r w:rsidR="00040C8B">
        <w:rPr>
          <w:rFonts w:ascii="Times New Roman" w:hAnsi="Times New Roman" w:cs="Times New Roman"/>
          <w:b/>
          <w:sz w:val="24"/>
          <w:szCs w:val="24"/>
        </w:rPr>
        <w:t xml:space="preserve">, посадочного горшка </w:t>
      </w:r>
      <w:r w:rsidR="00C62B23">
        <w:rPr>
          <w:rFonts w:ascii="Times New Roman" w:hAnsi="Times New Roman" w:cs="Times New Roman"/>
          <w:b/>
          <w:sz w:val="24"/>
          <w:szCs w:val="24"/>
        </w:rPr>
        <w:t>90</w:t>
      </w:r>
      <w:r w:rsidR="00040C8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>. Если сумма заказа превышает 100</w:t>
      </w:r>
      <w:r w:rsidR="006C73ED">
        <w:rPr>
          <w:rFonts w:ascii="Times New Roman" w:hAnsi="Times New Roman" w:cs="Times New Roman"/>
          <w:b/>
          <w:sz w:val="24"/>
          <w:szCs w:val="24"/>
        </w:rPr>
        <w:t> 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>000</w:t>
      </w:r>
      <w:r w:rsidR="006C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>рублей предоставляется скидка 5%.</w:t>
      </w:r>
    </w:p>
    <w:p w:rsidR="00D50E99" w:rsidRDefault="00D50E99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99">
        <w:rPr>
          <w:rFonts w:ascii="Times New Roman" w:hAnsi="Times New Roman" w:cs="Times New Roman"/>
          <w:b/>
          <w:sz w:val="24"/>
          <w:szCs w:val="24"/>
        </w:rPr>
        <w:t>При заказе товара свыше 500 000 рублей – индивидуальные условия.</w:t>
      </w:r>
      <w:r w:rsidR="00421EEB">
        <w:rPr>
          <w:rFonts w:ascii="Times New Roman" w:hAnsi="Times New Roman" w:cs="Times New Roman"/>
          <w:b/>
          <w:sz w:val="24"/>
          <w:szCs w:val="24"/>
        </w:rPr>
        <w:t xml:space="preserve"> На упаковочные материалы скидка не распространяется.</w:t>
      </w:r>
    </w:p>
    <w:p w:rsidR="008C0A12" w:rsidRPr="00D50E99" w:rsidRDefault="008C0A12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Цены указаны с учетом НДС.</w:t>
      </w:r>
    </w:p>
    <w:p w:rsidR="00AD305A" w:rsidRPr="00D50E99" w:rsidRDefault="00AD305A" w:rsidP="00AD305A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19A" w:rsidRDefault="0064119A" w:rsidP="0064119A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p w:rsidR="00AD305A" w:rsidRPr="00AD305A" w:rsidRDefault="00AD305A" w:rsidP="00AD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305A" w:rsidRPr="00AD305A" w:rsidSect="00AD3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7"/>
    <w:rsid w:val="00012F2B"/>
    <w:rsid w:val="00024EF4"/>
    <w:rsid w:val="00026A61"/>
    <w:rsid w:val="000325DE"/>
    <w:rsid w:val="0003290A"/>
    <w:rsid w:val="00040C8B"/>
    <w:rsid w:val="000566C0"/>
    <w:rsid w:val="000731E1"/>
    <w:rsid w:val="000C7655"/>
    <w:rsid w:val="000E22B2"/>
    <w:rsid w:val="0010438E"/>
    <w:rsid w:val="00107302"/>
    <w:rsid w:val="00122751"/>
    <w:rsid w:val="001720ED"/>
    <w:rsid w:val="00197876"/>
    <w:rsid w:val="001C35CE"/>
    <w:rsid w:val="001E4E9D"/>
    <w:rsid w:val="00203024"/>
    <w:rsid w:val="00225D4A"/>
    <w:rsid w:val="0029070A"/>
    <w:rsid w:val="002A0A9A"/>
    <w:rsid w:val="002E4DDB"/>
    <w:rsid w:val="002F48C9"/>
    <w:rsid w:val="00300C6E"/>
    <w:rsid w:val="003559E2"/>
    <w:rsid w:val="00376D97"/>
    <w:rsid w:val="00392293"/>
    <w:rsid w:val="003B3381"/>
    <w:rsid w:val="003F576D"/>
    <w:rsid w:val="003F5B68"/>
    <w:rsid w:val="00402362"/>
    <w:rsid w:val="00416A6D"/>
    <w:rsid w:val="00421EEB"/>
    <w:rsid w:val="00465556"/>
    <w:rsid w:val="004A0104"/>
    <w:rsid w:val="004A46F0"/>
    <w:rsid w:val="004B52BC"/>
    <w:rsid w:val="004F7C1E"/>
    <w:rsid w:val="00502105"/>
    <w:rsid w:val="00524165"/>
    <w:rsid w:val="00547B97"/>
    <w:rsid w:val="0059071A"/>
    <w:rsid w:val="005C24E4"/>
    <w:rsid w:val="005C3E39"/>
    <w:rsid w:val="005C3E84"/>
    <w:rsid w:val="005D1087"/>
    <w:rsid w:val="006329CE"/>
    <w:rsid w:val="0064119A"/>
    <w:rsid w:val="006419E5"/>
    <w:rsid w:val="00684D6E"/>
    <w:rsid w:val="006C73ED"/>
    <w:rsid w:val="006D74EA"/>
    <w:rsid w:val="00727BF4"/>
    <w:rsid w:val="00786AB4"/>
    <w:rsid w:val="007A512C"/>
    <w:rsid w:val="007D15A5"/>
    <w:rsid w:val="007E5F94"/>
    <w:rsid w:val="00875FE2"/>
    <w:rsid w:val="008A1297"/>
    <w:rsid w:val="008C0A12"/>
    <w:rsid w:val="008C235E"/>
    <w:rsid w:val="008C7122"/>
    <w:rsid w:val="00906504"/>
    <w:rsid w:val="00920BB0"/>
    <w:rsid w:val="0093366D"/>
    <w:rsid w:val="00950E38"/>
    <w:rsid w:val="00951EDC"/>
    <w:rsid w:val="00987BFE"/>
    <w:rsid w:val="009B280F"/>
    <w:rsid w:val="009D64F0"/>
    <w:rsid w:val="00A16C45"/>
    <w:rsid w:val="00A23B15"/>
    <w:rsid w:val="00A2796D"/>
    <w:rsid w:val="00A354CA"/>
    <w:rsid w:val="00A40908"/>
    <w:rsid w:val="00A5194A"/>
    <w:rsid w:val="00A705A7"/>
    <w:rsid w:val="00AA27E5"/>
    <w:rsid w:val="00AA6DFA"/>
    <w:rsid w:val="00AD305A"/>
    <w:rsid w:val="00AE4FB7"/>
    <w:rsid w:val="00AE710A"/>
    <w:rsid w:val="00B50A77"/>
    <w:rsid w:val="00BB0E21"/>
    <w:rsid w:val="00BB6B69"/>
    <w:rsid w:val="00BD7CBC"/>
    <w:rsid w:val="00C04634"/>
    <w:rsid w:val="00C20F00"/>
    <w:rsid w:val="00C20F9B"/>
    <w:rsid w:val="00C62B23"/>
    <w:rsid w:val="00CB684A"/>
    <w:rsid w:val="00CC094D"/>
    <w:rsid w:val="00D50E99"/>
    <w:rsid w:val="00D63C74"/>
    <w:rsid w:val="00DC4D88"/>
    <w:rsid w:val="00DD4E56"/>
    <w:rsid w:val="00EF1297"/>
    <w:rsid w:val="00EF5471"/>
    <w:rsid w:val="00F1238B"/>
    <w:rsid w:val="00F80A06"/>
    <w:rsid w:val="00F854C8"/>
    <w:rsid w:val="00FB265A"/>
    <w:rsid w:val="00FE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F1FF-75DF-4AF1-A9F6-5F8D317F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5A"/>
    <w:rPr>
      <w:color w:val="0000FF" w:themeColor="hyperlink"/>
      <w:u w:val="single"/>
    </w:rPr>
  </w:style>
  <w:style w:type="paragraph" w:styleId="a4">
    <w:name w:val="No Spacing"/>
    <w:uiPriority w:val="1"/>
    <w:qFormat/>
    <w:rsid w:val="00AD305A"/>
    <w:pPr>
      <w:spacing w:after="0" w:line="240" w:lineRule="auto"/>
    </w:pPr>
  </w:style>
  <w:style w:type="table" w:styleId="a5">
    <w:name w:val="Table Grid"/>
    <w:basedOn w:val="a1"/>
    <w:uiPriority w:val="59"/>
    <w:rsid w:val="00AD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82</cp:revision>
  <cp:lastPrinted>2022-08-02T02:03:00Z</cp:lastPrinted>
  <dcterms:created xsi:type="dcterms:W3CDTF">2018-01-31T02:38:00Z</dcterms:created>
  <dcterms:modified xsi:type="dcterms:W3CDTF">2022-08-02T02:09:00Z</dcterms:modified>
</cp:coreProperties>
</file>