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28"/>
      </w:tblGrid>
      <w:tr w:rsidR="00B51161" w:rsidRPr="00406AFE" w:rsidTr="00B51161">
        <w:tc>
          <w:tcPr>
            <w:tcW w:w="4945" w:type="dxa"/>
          </w:tcPr>
          <w:p w:rsidR="00132658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«Горно-Алтайское»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филиал</w:t>
            </w:r>
          </w:p>
          <w:p w:rsidR="00B51161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ФГБНУ ФАНЦА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Факт. а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дрес: 649000, Республика Алтай, </w:t>
            </w: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г.Горно-Алтайск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, ул. Плодовоягодная 47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ind w:left="1134"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 8(38822)25663 – отд.  реализации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8(38822)22179 – бухгалтерия 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 w:history="1"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pitomnik</w:t>
              </w:r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-04@</w:t>
              </w:r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сайта: </w:t>
            </w:r>
            <w:hyperlink r:id="rId5" w:history="1"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oph</w:t>
              </w:r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04.</w:t>
              </w:r>
              <w:proofErr w:type="spellStart"/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28" w:type="dxa"/>
          </w:tcPr>
          <w:p w:rsidR="00B51161" w:rsidRPr="00406AFE" w:rsidRDefault="00B51161" w:rsidP="009A42A2">
            <w:pPr>
              <w:pStyle w:val="a3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  <w:tab w:val="left" w:pos="770"/>
                <w:tab w:val="left" w:pos="2977"/>
              </w:tabs>
              <w:ind w:left="1452" w:righ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филиала 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Федяев А.В.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B51161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161" w:rsidRDefault="00B51161" w:rsidP="00CB5FF4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</w:t>
            </w:r>
            <w:r w:rsidR="00CB44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CB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B44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5100" w:rsidRPr="00046D90" w:rsidRDefault="00C95100" w:rsidP="00C57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90">
        <w:rPr>
          <w:rFonts w:ascii="Times New Roman" w:hAnsi="Times New Roman" w:cs="Times New Roman"/>
          <w:b/>
          <w:sz w:val="24"/>
          <w:szCs w:val="24"/>
        </w:rPr>
        <w:t>ПРАЙС ЛИСТ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95100" w:rsidRPr="00046D90" w:rsidRDefault="00C95100" w:rsidP="009D6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90">
        <w:rPr>
          <w:rFonts w:ascii="Times New Roman" w:hAnsi="Times New Roman" w:cs="Times New Roman"/>
          <w:b/>
          <w:sz w:val="24"/>
          <w:szCs w:val="24"/>
        </w:rPr>
        <w:t xml:space="preserve">НА ПОСАДОЧНЫЙ МАТЕРИАЛ </w:t>
      </w:r>
      <w:r>
        <w:rPr>
          <w:rFonts w:ascii="Times New Roman" w:hAnsi="Times New Roman" w:cs="Times New Roman"/>
          <w:b/>
          <w:sz w:val="24"/>
          <w:szCs w:val="24"/>
        </w:rPr>
        <w:t xml:space="preserve">ПЛОДОВЫХ КУЛЬТУР </w:t>
      </w:r>
      <w:r w:rsidRPr="00046D90">
        <w:rPr>
          <w:rFonts w:ascii="Times New Roman" w:hAnsi="Times New Roman" w:cs="Times New Roman"/>
          <w:b/>
          <w:sz w:val="24"/>
          <w:szCs w:val="24"/>
        </w:rPr>
        <w:t>С ОТКРЫТОЙ КОРНЕВОЙ СИСТЕМОЙ,</w:t>
      </w:r>
      <w:r w:rsidR="0041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444">
        <w:rPr>
          <w:rFonts w:ascii="Times New Roman" w:hAnsi="Times New Roman" w:cs="Times New Roman"/>
          <w:b/>
          <w:sz w:val="24"/>
          <w:szCs w:val="24"/>
        </w:rPr>
        <w:t>ОСЕНЬ</w:t>
      </w:r>
      <w:r w:rsidRPr="00046D90">
        <w:rPr>
          <w:rFonts w:ascii="Times New Roman" w:hAnsi="Times New Roman" w:cs="Times New Roman"/>
          <w:b/>
          <w:sz w:val="24"/>
          <w:szCs w:val="24"/>
        </w:rPr>
        <w:t>, 20</w:t>
      </w:r>
      <w:r w:rsidR="001B6726">
        <w:rPr>
          <w:rFonts w:ascii="Times New Roman" w:hAnsi="Times New Roman" w:cs="Times New Roman"/>
          <w:b/>
          <w:sz w:val="24"/>
          <w:szCs w:val="24"/>
        </w:rPr>
        <w:t>2</w:t>
      </w:r>
      <w:r w:rsidR="00BA4060">
        <w:rPr>
          <w:rFonts w:ascii="Times New Roman" w:hAnsi="Times New Roman" w:cs="Times New Roman"/>
          <w:b/>
          <w:sz w:val="24"/>
          <w:szCs w:val="24"/>
        </w:rPr>
        <w:t>2</w:t>
      </w:r>
      <w:r w:rsidRPr="00046D9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9924" w:type="dxa"/>
        <w:tblInd w:w="-176" w:type="dxa"/>
        <w:tblLook w:val="04A0" w:firstRow="1" w:lastRow="0" w:firstColumn="1" w:lastColumn="0" w:noHBand="0" w:noVBand="1"/>
      </w:tblPr>
      <w:tblGrid>
        <w:gridCol w:w="1359"/>
        <w:gridCol w:w="3745"/>
        <w:gridCol w:w="2410"/>
        <w:gridCol w:w="2410"/>
      </w:tblGrid>
      <w:tr w:rsidR="00C95100" w:rsidRPr="00046D90" w:rsidTr="002844CC">
        <w:trPr>
          <w:trHeight w:val="57"/>
        </w:trPr>
        <w:tc>
          <w:tcPr>
            <w:tcW w:w="1359" w:type="dxa"/>
            <w:vMerge w:val="restart"/>
            <w:vAlign w:val="center"/>
          </w:tcPr>
          <w:p w:rsidR="00C95100" w:rsidRPr="00046D90" w:rsidRDefault="00C95100" w:rsidP="0028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5" w:type="dxa"/>
            <w:vMerge w:val="restart"/>
            <w:vAlign w:val="center"/>
          </w:tcPr>
          <w:p w:rsidR="00C95100" w:rsidRPr="00046D90" w:rsidRDefault="00C951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/ сорт</w:t>
            </w:r>
          </w:p>
        </w:tc>
        <w:tc>
          <w:tcPr>
            <w:tcW w:w="4820" w:type="dxa"/>
            <w:gridSpan w:val="2"/>
          </w:tcPr>
          <w:p w:rsidR="00C95100" w:rsidRPr="00046D90" w:rsidRDefault="00C951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 1 стандартного саженца, руб.</w:t>
            </w:r>
          </w:p>
        </w:tc>
      </w:tr>
      <w:tr w:rsidR="00C95100" w:rsidRPr="00046D90" w:rsidTr="002844CC">
        <w:trPr>
          <w:trHeight w:val="57"/>
        </w:trPr>
        <w:tc>
          <w:tcPr>
            <w:tcW w:w="1359" w:type="dxa"/>
            <w:vMerge/>
          </w:tcPr>
          <w:p w:rsidR="00C95100" w:rsidRPr="00046D90" w:rsidRDefault="00C95100" w:rsidP="0028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C95100" w:rsidRPr="00046D90" w:rsidRDefault="00C951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5100" w:rsidRPr="00046D90" w:rsidRDefault="00C951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</w:tcPr>
          <w:p w:rsidR="00C95100" w:rsidRPr="00046D90" w:rsidRDefault="00C951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</w:t>
            </w:r>
          </w:p>
        </w:tc>
      </w:tr>
      <w:tr w:rsidR="00C95100" w:rsidRPr="00046D90" w:rsidTr="002844CC">
        <w:trPr>
          <w:trHeight w:val="57"/>
        </w:trPr>
        <w:tc>
          <w:tcPr>
            <w:tcW w:w="9924" w:type="dxa"/>
            <w:gridSpan w:val="4"/>
          </w:tcPr>
          <w:p w:rsidR="00C95100" w:rsidRPr="00046D90" w:rsidRDefault="00DF6B14" w:rsidP="0028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C95100">
              <w:rPr>
                <w:rFonts w:ascii="Times New Roman" w:hAnsi="Times New Roman" w:cs="Times New Roman"/>
                <w:b/>
                <w:sz w:val="24"/>
                <w:szCs w:val="24"/>
              </w:rPr>
              <w:t>блоня</w:t>
            </w: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:rsidR="00D639C5" w:rsidRPr="00104D4D" w:rsidRDefault="00D639C5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04D4D">
              <w:rPr>
                <w:rFonts w:ascii="Times New Roman" w:hAnsi="Times New Roman" w:cs="Times New Roman"/>
                <w:szCs w:val="24"/>
              </w:rPr>
              <w:t>Алтайское багряное</w:t>
            </w:r>
          </w:p>
        </w:tc>
        <w:tc>
          <w:tcPr>
            <w:tcW w:w="2410" w:type="dxa"/>
            <w:vMerge w:val="restart"/>
            <w:vAlign w:val="center"/>
          </w:tcPr>
          <w:p w:rsidR="00D639C5" w:rsidRPr="00046D90" w:rsidRDefault="00BC20AB" w:rsidP="00CB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410" w:type="dxa"/>
            <w:vMerge w:val="restart"/>
            <w:vAlign w:val="center"/>
          </w:tcPr>
          <w:p w:rsidR="00D639C5" w:rsidRPr="00BD00B9" w:rsidRDefault="00BC20AB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5" w:type="dxa"/>
            <w:vAlign w:val="center"/>
          </w:tcPr>
          <w:p w:rsidR="00D639C5" w:rsidRPr="00104D4D" w:rsidRDefault="00BC20AB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Ароматное</w:t>
            </w:r>
          </w:p>
        </w:tc>
        <w:tc>
          <w:tcPr>
            <w:tcW w:w="2410" w:type="dxa"/>
            <w:vMerge/>
            <w:vAlign w:val="center"/>
          </w:tcPr>
          <w:p w:rsidR="00D639C5" w:rsidRDefault="00D639C5" w:rsidP="00CB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639C5" w:rsidRDefault="00D639C5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C26C3C">
        <w:trPr>
          <w:trHeight w:val="57"/>
        </w:trPr>
        <w:tc>
          <w:tcPr>
            <w:tcW w:w="1359" w:type="dxa"/>
            <w:vAlign w:val="center"/>
          </w:tcPr>
          <w:p w:rsidR="00D639C5" w:rsidRDefault="00D639C5" w:rsidP="00C2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5" w:type="dxa"/>
            <w:vAlign w:val="center"/>
          </w:tcPr>
          <w:p w:rsidR="00D639C5" w:rsidRPr="00104D4D" w:rsidRDefault="00BE3587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Алтынай*</w:t>
            </w:r>
          </w:p>
        </w:tc>
        <w:tc>
          <w:tcPr>
            <w:tcW w:w="2410" w:type="dxa"/>
            <w:vMerge/>
            <w:vAlign w:val="center"/>
          </w:tcPr>
          <w:p w:rsidR="00D639C5" w:rsidRDefault="00D639C5" w:rsidP="0089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639C5" w:rsidRDefault="00D639C5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5" w:type="dxa"/>
            <w:vAlign w:val="center"/>
          </w:tcPr>
          <w:p w:rsidR="00D639C5" w:rsidRPr="007A3B6B" w:rsidRDefault="00BE3587" w:rsidP="0047487D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Алтайское </w:t>
            </w:r>
            <w:r w:rsidR="007A3B6B">
              <w:rPr>
                <w:rFonts w:ascii="Times New Roman" w:hAnsi="Times New Roman" w:cs="Times New Roman"/>
                <w:szCs w:val="24"/>
              </w:rPr>
              <w:t>пурпуровое</w:t>
            </w:r>
            <w:r w:rsidR="007A3B6B">
              <w:rPr>
                <w:rFonts w:ascii="Times New Roman" w:hAnsi="Times New Roman" w:cs="Times New Roman"/>
                <w:szCs w:val="24"/>
                <w:lang w:val="en-US"/>
              </w:rPr>
              <w:t>*</w:t>
            </w:r>
          </w:p>
        </w:tc>
        <w:tc>
          <w:tcPr>
            <w:tcW w:w="2410" w:type="dxa"/>
            <w:vMerge/>
            <w:vAlign w:val="center"/>
          </w:tcPr>
          <w:p w:rsidR="00D639C5" w:rsidRDefault="00D639C5" w:rsidP="0089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639C5" w:rsidRDefault="00D639C5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5" w:type="dxa"/>
            <w:vAlign w:val="center"/>
          </w:tcPr>
          <w:p w:rsidR="00D639C5" w:rsidRDefault="009117AA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Апорт</w:t>
            </w:r>
          </w:p>
        </w:tc>
        <w:tc>
          <w:tcPr>
            <w:tcW w:w="2410" w:type="dxa"/>
            <w:vMerge/>
            <w:vAlign w:val="center"/>
          </w:tcPr>
          <w:p w:rsidR="00D639C5" w:rsidRDefault="00D639C5" w:rsidP="0089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639C5" w:rsidRDefault="00D639C5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5" w:type="dxa"/>
            <w:vAlign w:val="center"/>
          </w:tcPr>
          <w:p w:rsidR="00D639C5" w:rsidRDefault="009117AA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Былина </w:t>
            </w:r>
          </w:p>
        </w:tc>
        <w:tc>
          <w:tcPr>
            <w:tcW w:w="2410" w:type="dxa"/>
            <w:vMerge/>
            <w:vAlign w:val="center"/>
          </w:tcPr>
          <w:p w:rsidR="00D639C5" w:rsidRDefault="00D639C5" w:rsidP="0089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639C5" w:rsidRDefault="00D639C5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5" w:type="dxa"/>
            <w:vAlign w:val="center"/>
          </w:tcPr>
          <w:p w:rsidR="00D639C5" w:rsidRDefault="007A3B6B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Памяти Коваленко</w:t>
            </w:r>
          </w:p>
        </w:tc>
        <w:tc>
          <w:tcPr>
            <w:tcW w:w="2410" w:type="dxa"/>
            <w:vMerge/>
            <w:vAlign w:val="center"/>
          </w:tcPr>
          <w:p w:rsidR="00D639C5" w:rsidRDefault="00D639C5" w:rsidP="0089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639C5" w:rsidRDefault="00D639C5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5" w:type="dxa"/>
            <w:vAlign w:val="center"/>
          </w:tcPr>
          <w:p w:rsidR="00D639C5" w:rsidRPr="00104D4D" w:rsidRDefault="007A3B6B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Голден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делишес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5" w:type="dxa"/>
            <w:vAlign w:val="center"/>
          </w:tcPr>
          <w:p w:rsidR="00D639C5" w:rsidRDefault="007A3B6B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Пепин шафранный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5" w:type="dxa"/>
            <w:vAlign w:val="center"/>
          </w:tcPr>
          <w:p w:rsidR="00D639C5" w:rsidRPr="007A3B6B" w:rsidRDefault="0047487D" w:rsidP="00104D4D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Жар-</w:t>
            </w:r>
            <w:r w:rsidRPr="00104D4D">
              <w:rPr>
                <w:rFonts w:ascii="Times New Roman" w:hAnsi="Times New Roman" w:cs="Times New Roman"/>
                <w:szCs w:val="24"/>
              </w:rPr>
              <w:t>птица</w:t>
            </w:r>
            <w:r w:rsidR="007A3B6B">
              <w:rPr>
                <w:rFonts w:ascii="Times New Roman" w:hAnsi="Times New Roman" w:cs="Times New Roman"/>
                <w:szCs w:val="24"/>
                <w:lang w:val="en-US"/>
              </w:rPr>
              <w:t>*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5" w:type="dxa"/>
            <w:vAlign w:val="center"/>
          </w:tcPr>
          <w:p w:rsidR="00D639C5" w:rsidRPr="00104D4D" w:rsidRDefault="009117AA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Имрус</w:t>
            </w:r>
            <w:proofErr w:type="spellEnd"/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5" w:type="dxa"/>
            <w:vAlign w:val="center"/>
          </w:tcPr>
          <w:p w:rsidR="00D639C5" w:rsidRDefault="009117AA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Лойко</w:t>
            </w:r>
            <w:proofErr w:type="spellEnd"/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5" w:type="dxa"/>
            <w:vAlign w:val="center"/>
          </w:tcPr>
          <w:p w:rsidR="00D639C5" w:rsidRDefault="0047487D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04D4D">
              <w:rPr>
                <w:rFonts w:ascii="Times New Roman" w:hAnsi="Times New Roman" w:cs="Times New Roman"/>
                <w:szCs w:val="24"/>
              </w:rPr>
              <w:t>Уральское наливное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Default="00D639C5" w:rsidP="00A1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5" w:type="dxa"/>
            <w:vAlign w:val="center"/>
          </w:tcPr>
          <w:p w:rsidR="00D639C5" w:rsidRDefault="007A3B6B" w:rsidP="00C26C3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Вымпел 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7A3B6B" w:rsidRDefault="007A3B6B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745" w:type="dxa"/>
            <w:vAlign w:val="center"/>
          </w:tcPr>
          <w:p w:rsidR="00D639C5" w:rsidRDefault="009117AA" w:rsidP="000E1A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Сувенир Алтая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7A3B6B" w:rsidRDefault="007A3B6B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745" w:type="dxa"/>
            <w:vAlign w:val="center"/>
          </w:tcPr>
          <w:p w:rsidR="00D639C5" w:rsidRDefault="009117AA" w:rsidP="000E1A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Ренет Черненко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7A3B6B" w:rsidRDefault="007A3B6B" w:rsidP="00C2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745" w:type="dxa"/>
            <w:vAlign w:val="center"/>
          </w:tcPr>
          <w:p w:rsidR="00D639C5" w:rsidRPr="00104D4D" w:rsidRDefault="009117AA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Россиянка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7A3B6B" w:rsidRDefault="007A3B6B" w:rsidP="00C2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745" w:type="dxa"/>
            <w:vAlign w:val="center"/>
          </w:tcPr>
          <w:p w:rsidR="00D639C5" w:rsidRPr="00104D4D" w:rsidRDefault="0047487D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Лада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7A3B6B" w:rsidRDefault="007A3B6B" w:rsidP="00C2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745" w:type="dxa"/>
            <w:vAlign w:val="center"/>
          </w:tcPr>
          <w:p w:rsidR="00D639C5" w:rsidRDefault="0047487D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Толунай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7A3B6B" w:rsidRDefault="007A3B6B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745" w:type="dxa"/>
            <w:vAlign w:val="center"/>
          </w:tcPr>
          <w:p w:rsidR="00D639C5" w:rsidRPr="007A3B6B" w:rsidRDefault="0047487D" w:rsidP="00104D4D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Татанаковское</w:t>
            </w:r>
            <w:r w:rsidR="007A3B6B">
              <w:rPr>
                <w:rFonts w:ascii="Times New Roman" w:hAnsi="Times New Roman" w:cs="Times New Roman"/>
                <w:szCs w:val="24"/>
                <w:lang w:val="en-US"/>
              </w:rPr>
              <w:t>*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7A3B6B" w:rsidRDefault="007A3B6B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745" w:type="dxa"/>
            <w:vAlign w:val="center"/>
          </w:tcPr>
          <w:p w:rsidR="00D639C5" w:rsidRPr="00104D4D" w:rsidRDefault="009117AA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Орловское полосатое 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7A3B6B" w:rsidRDefault="007A3B6B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745" w:type="dxa"/>
            <w:vAlign w:val="center"/>
          </w:tcPr>
          <w:p w:rsidR="00D639C5" w:rsidRPr="00104D4D" w:rsidRDefault="00B76137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Карповское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7A3B6B" w:rsidRDefault="007A3B6B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745" w:type="dxa"/>
            <w:vAlign w:val="center"/>
          </w:tcPr>
          <w:p w:rsidR="00D639C5" w:rsidRPr="00104D4D" w:rsidRDefault="00B76137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Успенское 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7A3B6B" w:rsidRDefault="007A3B6B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745" w:type="dxa"/>
            <w:vAlign w:val="center"/>
          </w:tcPr>
          <w:p w:rsidR="00D639C5" w:rsidRPr="00104D4D" w:rsidRDefault="00B76137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Цветаевское 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7A3B6B" w:rsidRDefault="007A3B6B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745" w:type="dxa"/>
            <w:vAlign w:val="center"/>
          </w:tcPr>
          <w:p w:rsidR="00D639C5" w:rsidRPr="00104D4D" w:rsidRDefault="0047487D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04D4D">
              <w:rPr>
                <w:rFonts w:ascii="Times New Roman" w:hAnsi="Times New Roman" w:cs="Times New Roman"/>
                <w:szCs w:val="24"/>
              </w:rPr>
              <w:t>Феникс алтайский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104D4D">
        <w:trPr>
          <w:trHeight w:val="57"/>
        </w:trPr>
        <w:tc>
          <w:tcPr>
            <w:tcW w:w="1359" w:type="dxa"/>
          </w:tcPr>
          <w:p w:rsidR="00D639C5" w:rsidRPr="007A3B6B" w:rsidRDefault="007A3B6B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745" w:type="dxa"/>
            <w:vAlign w:val="center"/>
          </w:tcPr>
          <w:p w:rsidR="00D639C5" w:rsidRPr="00104D4D" w:rsidRDefault="0047487D" w:rsidP="00F205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Шушенское</w:t>
            </w:r>
          </w:p>
        </w:tc>
        <w:tc>
          <w:tcPr>
            <w:tcW w:w="2410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A7" w:rsidRPr="00046D90" w:rsidTr="00A779E4">
        <w:trPr>
          <w:trHeight w:val="57"/>
        </w:trPr>
        <w:tc>
          <w:tcPr>
            <w:tcW w:w="9924" w:type="dxa"/>
            <w:gridSpan w:val="4"/>
          </w:tcPr>
          <w:p w:rsidR="00B822A7" w:rsidRPr="00BD00B9" w:rsidRDefault="00B822A7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слива</w:t>
            </w:r>
          </w:p>
        </w:tc>
      </w:tr>
      <w:tr w:rsidR="00EC4B5D" w:rsidRPr="00046D90" w:rsidTr="00104D4D">
        <w:trPr>
          <w:trHeight w:val="57"/>
        </w:trPr>
        <w:tc>
          <w:tcPr>
            <w:tcW w:w="1359" w:type="dxa"/>
          </w:tcPr>
          <w:p w:rsidR="00EC4B5D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:rsidR="00EC4B5D" w:rsidRPr="007A3B6B" w:rsidRDefault="00EC4B5D" w:rsidP="00104D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Алтайская юбилейная</w:t>
            </w:r>
          </w:p>
        </w:tc>
        <w:tc>
          <w:tcPr>
            <w:tcW w:w="2410" w:type="dxa"/>
            <w:vMerge w:val="restart"/>
            <w:vAlign w:val="center"/>
          </w:tcPr>
          <w:p w:rsidR="00EC4B5D" w:rsidRPr="00046D90" w:rsidRDefault="00EC4B5D" w:rsidP="00CB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410" w:type="dxa"/>
            <w:vMerge w:val="restart"/>
            <w:vAlign w:val="center"/>
          </w:tcPr>
          <w:p w:rsidR="00EC4B5D" w:rsidRPr="00BD00B9" w:rsidRDefault="00EC4B5D" w:rsidP="002E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EC4B5D" w:rsidRPr="00046D90" w:rsidTr="00104D4D">
        <w:trPr>
          <w:trHeight w:val="57"/>
        </w:trPr>
        <w:tc>
          <w:tcPr>
            <w:tcW w:w="1359" w:type="dxa"/>
          </w:tcPr>
          <w:p w:rsidR="00EC4B5D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5" w:type="dxa"/>
            <w:vAlign w:val="center"/>
          </w:tcPr>
          <w:p w:rsidR="00EC4B5D" w:rsidRPr="00104D4D" w:rsidRDefault="00EC4B5D" w:rsidP="00104D4D">
            <w:pPr>
              <w:pStyle w:val="a3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Маньчжурская красавица</w:t>
            </w:r>
          </w:p>
        </w:tc>
        <w:tc>
          <w:tcPr>
            <w:tcW w:w="2410" w:type="dxa"/>
            <w:vMerge/>
          </w:tcPr>
          <w:p w:rsidR="00EC4B5D" w:rsidRPr="00046D90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4B5D" w:rsidRPr="00BD00B9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B5D" w:rsidRPr="00046D90" w:rsidTr="00104D4D">
        <w:trPr>
          <w:trHeight w:val="57"/>
        </w:trPr>
        <w:tc>
          <w:tcPr>
            <w:tcW w:w="1359" w:type="dxa"/>
          </w:tcPr>
          <w:p w:rsidR="00EC4B5D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5" w:type="dxa"/>
            <w:vAlign w:val="center"/>
          </w:tcPr>
          <w:p w:rsidR="00EC4B5D" w:rsidRPr="00104D4D" w:rsidRDefault="00EC4B5D" w:rsidP="000E1A02">
            <w:pPr>
              <w:pStyle w:val="a3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Сеянец красного шара</w:t>
            </w:r>
          </w:p>
        </w:tc>
        <w:tc>
          <w:tcPr>
            <w:tcW w:w="2410" w:type="dxa"/>
            <w:vMerge/>
          </w:tcPr>
          <w:p w:rsidR="00EC4B5D" w:rsidRPr="00046D90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4B5D" w:rsidRPr="00BD00B9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B5D" w:rsidRPr="00046D90" w:rsidTr="00104D4D">
        <w:trPr>
          <w:trHeight w:val="57"/>
        </w:trPr>
        <w:tc>
          <w:tcPr>
            <w:tcW w:w="1359" w:type="dxa"/>
          </w:tcPr>
          <w:p w:rsidR="00EC4B5D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5" w:type="dxa"/>
            <w:vAlign w:val="center"/>
          </w:tcPr>
          <w:p w:rsidR="00EC4B5D" w:rsidRPr="00104D4D" w:rsidRDefault="00EC4B5D" w:rsidP="00104D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</w:rPr>
              <w:t>синильги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/>
          </w:tcPr>
          <w:p w:rsidR="00EC4B5D" w:rsidRPr="00046D90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4B5D" w:rsidRPr="00BD00B9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B5D" w:rsidRPr="00046D90" w:rsidTr="00104D4D">
        <w:trPr>
          <w:trHeight w:val="57"/>
        </w:trPr>
        <w:tc>
          <w:tcPr>
            <w:tcW w:w="1359" w:type="dxa"/>
          </w:tcPr>
          <w:p w:rsidR="00EC4B5D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5" w:type="dxa"/>
            <w:vAlign w:val="center"/>
          </w:tcPr>
          <w:p w:rsidR="00EC4B5D" w:rsidRPr="00104D4D" w:rsidRDefault="00EC4B5D" w:rsidP="00104D4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Крымская </w:t>
            </w:r>
            <w:r w:rsidRPr="00104D4D">
              <w:rPr>
                <w:rFonts w:ascii="Times New Roman" w:hAnsi="Times New Roman" w:cs="Times New Roman"/>
              </w:rPr>
              <w:t xml:space="preserve"> черная</w:t>
            </w:r>
            <w:proofErr w:type="gramEnd"/>
          </w:p>
        </w:tc>
        <w:tc>
          <w:tcPr>
            <w:tcW w:w="2410" w:type="dxa"/>
            <w:vMerge/>
          </w:tcPr>
          <w:p w:rsidR="00EC4B5D" w:rsidRPr="00046D90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4B5D" w:rsidRPr="00BD00B9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B5D" w:rsidRPr="00046D90" w:rsidTr="00104D4D">
        <w:trPr>
          <w:trHeight w:val="57"/>
        </w:trPr>
        <w:tc>
          <w:tcPr>
            <w:tcW w:w="1359" w:type="dxa"/>
          </w:tcPr>
          <w:p w:rsidR="00EC4B5D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5" w:type="dxa"/>
            <w:vAlign w:val="center"/>
          </w:tcPr>
          <w:p w:rsidR="00EC4B5D" w:rsidRDefault="00EC4B5D" w:rsidP="00104D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Лира </w:t>
            </w:r>
          </w:p>
        </w:tc>
        <w:tc>
          <w:tcPr>
            <w:tcW w:w="2410" w:type="dxa"/>
            <w:vMerge/>
          </w:tcPr>
          <w:p w:rsidR="00EC4B5D" w:rsidRPr="00046D90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4B5D" w:rsidRPr="00BD00B9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20D" w:rsidRPr="00046D90" w:rsidTr="00CF4ED8">
        <w:trPr>
          <w:trHeight w:val="57"/>
        </w:trPr>
        <w:tc>
          <w:tcPr>
            <w:tcW w:w="9924" w:type="dxa"/>
            <w:gridSpan w:val="4"/>
          </w:tcPr>
          <w:p w:rsidR="0038420D" w:rsidRPr="00BD00B9" w:rsidRDefault="0038420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груша</w:t>
            </w:r>
          </w:p>
        </w:tc>
      </w:tr>
      <w:tr w:rsidR="00CB1000" w:rsidRPr="00046D90" w:rsidTr="00521991">
        <w:trPr>
          <w:trHeight w:val="57"/>
        </w:trPr>
        <w:tc>
          <w:tcPr>
            <w:tcW w:w="1359" w:type="dxa"/>
          </w:tcPr>
          <w:p w:rsidR="00CB1000" w:rsidRDefault="00CB10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:rsidR="00CB1000" w:rsidRDefault="00EC4B5D" w:rsidP="00FC64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Сказочная</w:t>
            </w:r>
          </w:p>
        </w:tc>
        <w:tc>
          <w:tcPr>
            <w:tcW w:w="2410" w:type="dxa"/>
            <w:vAlign w:val="center"/>
          </w:tcPr>
          <w:p w:rsidR="00CB1000" w:rsidRPr="00046D90" w:rsidRDefault="00BC20AB" w:rsidP="0052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  <w:p w:rsidR="00CB1000" w:rsidRPr="00046D90" w:rsidRDefault="00CB1000" w:rsidP="0052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B1000" w:rsidRPr="00BD00B9" w:rsidRDefault="00BC20AB" w:rsidP="0052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CB1000" w:rsidRPr="00046D90" w:rsidTr="00104D4D">
        <w:trPr>
          <w:trHeight w:val="57"/>
        </w:trPr>
        <w:tc>
          <w:tcPr>
            <w:tcW w:w="1359" w:type="dxa"/>
          </w:tcPr>
          <w:p w:rsidR="00CB1000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45" w:type="dxa"/>
            <w:vAlign w:val="center"/>
          </w:tcPr>
          <w:p w:rsidR="00CB1000" w:rsidRDefault="00FA4221" w:rsidP="00FC64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Сварог</w:t>
            </w:r>
          </w:p>
        </w:tc>
        <w:tc>
          <w:tcPr>
            <w:tcW w:w="2410" w:type="dxa"/>
            <w:vMerge w:val="restart"/>
          </w:tcPr>
          <w:p w:rsidR="00CB1000" w:rsidRPr="00046D90" w:rsidRDefault="00CB10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1000" w:rsidRPr="00BD00B9" w:rsidRDefault="00CB10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000" w:rsidRPr="00046D90" w:rsidTr="00104D4D">
        <w:trPr>
          <w:trHeight w:val="57"/>
        </w:trPr>
        <w:tc>
          <w:tcPr>
            <w:tcW w:w="1359" w:type="dxa"/>
          </w:tcPr>
          <w:p w:rsidR="00CB1000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5" w:type="dxa"/>
            <w:vAlign w:val="center"/>
          </w:tcPr>
          <w:p w:rsidR="00CB1000" w:rsidRDefault="00FA4221" w:rsidP="00FC64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Уралочка</w:t>
            </w:r>
            <w:proofErr w:type="spellEnd"/>
          </w:p>
        </w:tc>
        <w:tc>
          <w:tcPr>
            <w:tcW w:w="2410" w:type="dxa"/>
            <w:vMerge/>
          </w:tcPr>
          <w:p w:rsidR="00CB1000" w:rsidRPr="00046D90" w:rsidRDefault="00CB10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1000" w:rsidRPr="00BD00B9" w:rsidRDefault="00CB10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20D" w:rsidRPr="00046D90" w:rsidTr="007B5289">
        <w:trPr>
          <w:trHeight w:val="57"/>
        </w:trPr>
        <w:tc>
          <w:tcPr>
            <w:tcW w:w="9924" w:type="dxa"/>
            <w:gridSpan w:val="4"/>
          </w:tcPr>
          <w:p w:rsidR="0038420D" w:rsidRPr="00BD00B9" w:rsidRDefault="00D84ED2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8420D">
              <w:rPr>
                <w:rFonts w:ascii="Times New Roman" w:hAnsi="Times New Roman" w:cs="Times New Roman"/>
                <w:b/>
                <w:sz w:val="24"/>
                <w:szCs w:val="24"/>
              </w:rPr>
              <w:t>брикос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85FD6" w:rsidRPr="00046D90" w:rsidTr="00892413">
        <w:trPr>
          <w:trHeight w:val="57"/>
        </w:trPr>
        <w:tc>
          <w:tcPr>
            <w:tcW w:w="1359" w:type="dxa"/>
          </w:tcPr>
          <w:p w:rsidR="00185FD6" w:rsidRDefault="00185FD6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185FD6" w:rsidRDefault="00185FD6" w:rsidP="0028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Гритиказ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185FD6" w:rsidRPr="001D0AC1" w:rsidRDefault="00185FD6" w:rsidP="00CB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410" w:type="dxa"/>
            <w:vMerge w:val="restart"/>
            <w:vAlign w:val="center"/>
          </w:tcPr>
          <w:p w:rsidR="00185FD6" w:rsidRPr="001D0AC1" w:rsidRDefault="00185FD6" w:rsidP="00CB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185FD6" w:rsidRPr="00046D90" w:rsidTr="00892413">
        <w:trPr>
          <w:trHeight w:val="57"/>
        </w:trPr>
        <w:tc>
          <w:tcPr>
            <w:tcW w:w="1359" w:type="dxa"/>
          </w:tcPr>
          <w:p w:rsidR="00185FD6" w:rsidRDefault="00185FD6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185FD6" w:rsidRDefault="00185FD6" w:rsidP="0028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185FD6" w:rsidRDefault="00185FD6" w:rsidP="00CB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5FD6" w:rsidRDefault="00185FD6" w:rsidP="00CB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D6" w:rsidRPr="00046D90" w:rsidTr="00892413">
        <w:trPr>
          <w:trHeight w:val="57"/>
        </w:trPr>
        <w:tc>
          <w:tcPr>
            <w:tcW w:w="1359" w:type="dxa"/>
          </w:tcPr>
          <w:p w:rsidR="00185FD6" w:rsidRDefault="00185FD6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185FD6" w:rsidRDefault="00185FD6" w:rsidP="0028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новый</w:t>
            </w:r>
          </w:p>
        </w:tc>
        <w:tc>
          <w:tcPr>
            <w:tcW w:w="2410" w:type="dxa"/>
            <w:vMerge/>
            <w:vAlign w:val="center"/>
          </w:tcPr>
          <w:p w:rsidR="00185FD6" w:rsidRDefault="00185FD6" w:rsidP="0089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5FD6" w:rsidRDefault="00185FD6" w:rsidP="00334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D6" w:rsidRPr="00046D90" w:rsidTr="000B2E1F">
        <w:trPr>
          <w:trHeight w:val="57"/>
        </w:trPr>
        <w:tc>
          <w:tcPr>
            <w:tcW w:w="1359" w:type="dxa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185FD6" w:rsidRDefault="00185FD6" w:rsidP="00070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Чемальский белый</w:t>
            </w:r>
          </w:p>
        </w:tc>
        <w:tc>
          <w:tcPr>
            <w:tcW w:w="2410" w:type="dxa"/>
            <w:vMerge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D6" w:rsidRPr="00046D90" w:rsidTr="00892413">
        <w:trPr>
          <w:trHeight w:val="57"/>
        </w:trPr>
        <w:tc>
          <w:tcPr>
            <w:tcW w:w="1359" w:type="dxa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185FD6" w:rsidRDefault="00185FD6" w:rsidP="0018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Чемальский ранний </w:t>
            </w:r>
          </w:p>
        </w:tc>
        <w:tc>
          <w:tcPr>
            <w:tcW w:w="2410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D6" w:rsidRPr="00046D90" w:rsidTr="00892413">
        <w:trPr>
          <w:trHeight w:val="57"/>
        </w:trPr>
        <w:tc>
          <w:tcPr>
            <w:tcW w:w="1359" w:type="dxa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185FD6" w:rsidRDefault="00185FD6" w:rsidP="0018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Чемальский румяный </w:t>
            </w:r>
          </w:p>
        </w:tc>
        <w:tc>
          <w:tcPr>
            <w:tcW w:w="2410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D6" w:rsidRPr="00046D90" w:rsidTr="00892413">
        <w:trPr>
          <w:trHeight w:val="57"/>
        </w:trPr>
        <w:tc>
          <w:tcPr>
            <w:tcW w:w="1359" w:type="dxa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185FD6" w:rsidRDefault="00185FD6" w:rsidP="0018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</w:tc>
        <w:tc>
          <w:tcPr>
            <w:tcW w:w="2410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3C2" w:rsidRPr="00046D90" w:rsidTr="002844CC">
        <w:trPr>
          <w:trHeight w:val="57"/>
        </w:trPr>
        <w:tc>
          <w:tcPr>
            <w:tcW w:w="1359" w:type="dxa"/>
          </w:tcPr>
          <w:p w:rsidR="000703C2" w:rsidRDefault="000703C2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0703C2" w:rsidRDefault="000703C2" w:rsidP="00070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 сеянец отборных форм</w:t>
            </w:r>
          </w:p>
        </w:tc>
        <w:tc>
          <w:tcPr>
            <w:tcW w:w="2410" w:type="dxa"/>
          </w:tcPr>
          <w:p w:rsidR="000703C2" w:rsidRDefault="000703C2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410" w:type="dxa"/>
          </w:tcPr>
          <w:p w:rsidR="000703C2" w:rsidRDefault="00BC20AB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FC433C" w:rsidRDefault="00FC433C" w:rsidP="002F254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33C" w:rsidRPr="00735617" w:rsidRDefault="002F2540" w:rsidP="002F254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12D5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FC4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33C" w:rsidRPr="00735617">
        <w:rPr>
          <w:rFonts w:ascii="Times New Roman" w:hAnsi="Times New Roman" w:cs="Times New Roman"/>
          <w:b/>
          <w:sz w:val="24"/>
          <w:szCs w:val="24"/>
        </w:rPr>
        <w:t>* уточнять наличие при заказе.</w:t>
      </w:r>
    </w:p>
    <w:p w:rsidR="002F2540" w:rsidRPr="00735617" w:rsidRDefault="00D84ED2" w:rsidP="002F254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Оптовая цена действует при заказе товара на сумму от 30 000 рубле</w:t>
      </w:r>
      <w:r w:rsidR="009D63CF">
        <w:rPr>
          <w:rFonts w:ascii="Times New Roman" w:hAnsi="Times New Roman" w:cs="Times New Roman"/>
          <w:b/>
          <w:sz w:val="24"/>
          <w:szCs w:val="24"/>
        </w:rPr>
        <w:t xml:space="preserve">й. Если сумма заказа превышает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100 000 рублей </w:t>
      </w:r>
      <w:proofErr w:type="gramStart"/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предоставляется </w:t>
      </w:r>
      <w:r w:rsidRPr="00735617">
        <w:rPr>
          <w:rFonts w:ascii="Times New Roman" w:hAnsi="Times New Roman" w:cs="Times New Roman"/>
          <w:b/>
          <w:sz w:val="24"/>
          <w:szCs w:val="24"/>
        </w:rPr>
        <w:t xml:space="preserve"> скидка</w:t>
      </w:r>
      <w:proofErr w:type="gramEnd"/>
      <w:r w:rsidRPr="00735617">
        <w:rPr>
          <w:rFonts w:ascii="Times New Roman" w:hAnsi="Times New Roman" w:cs="Times New Roman"/>
          <w:b/>
          <w:sz w:val="24"/>
          <w:szCs w:val="24"/>
        </w:rPr>
        <w:t xml:space="preserve"> 5%.  При заказе товара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свыше</w:t>
      </w:r>
      <w:r w:rsidR="00526483" w:rsidRPr="0073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5</w:t>
      </w:r>
      <w:r w:rsidR="00FC433C" w:rsidRPr="00735617">
        <w:rPr>
          <w:rFonts w:ascii="Times New Roman" w:hAnsi="Times New Roman" w:cs="Times New Roman"/>
          <w:b/>
          <w:sz w:val="24"/>
          <w:szCs w:val="24"/>
        </w:rPr>
        <w:t xml:space="preserve">00 000 рублей – индивидуальные </w:t>
      </w:r>
      <w:r w:rsidR="004C5B1E" w:rsidRPr="00735617">
        <w:rPr>
          <w:rFonts w:ascii="Times New Roman" w:hAnsi="Times New Roman" w:cs="Times New Roman"/>
          <w:b/>
          <w:sz w:val="24"/>
          <w:szCs w:val="24"/>
        </w:rPr>
        <w:t>условия.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B67">
        <w:rPr>
          <w:rFonts w:ascii="Times New Roman" w:hAnsi="Times New Roman" w:cs="Times New Roman"/>
          <w:b/>
          <w:sz w:val="24"/>
          <w:szCs w:val="24"/>
        </w:rPr>
        <w:t>Оптовые заказы на саженцы принимаются кратно: п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лодовые и </w:t>
      </w:r>
      <w:r w:rsidR="000D7B67">
        <w:rPr>
          <w:rFonts w:ascii="Times New Roman" w:hAnsi="Times New Roman" w:cs="Times New Roman"/>
          <w:b/>
          <w:sz w:val="24"/>
          <w:szCs w:val="24"/>
        </w:rPr>
        <w:t xml:space="preserve">косточковые </w:t>
      </w:r>
      <w:proofErr w:type="gramStart"/>
      <w:r w:rsidR="000D7B67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r w:rsidR="00526483" w:rsidRPr="0073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 сор</w:t>
      </w:r>
      <w:r w:rsidRPr="00735617">
        <w:rPr>
          <w:rFonts w:ascii="Times New Roman" w:hAnsi="Times New Roman" w:cs="Times New Roman"/>
          <w:b/>
          <w:sz w:val="24"/>
          <w:szCs w:val="24"/>
        </w:rPr>
        <w:t xml:space="preserve">т по </w:t>
      </w:r>
      <w:r w:rsidR="00BB1903">
        <w:rPr>
          <w:rFonts w:ascii="Times New Roman" w:hAnsi="Times New Roman" w:cs="Times New Roman"/>
          <w:b/>
          <w:sz w:val="24"/>
          <w:szCs w:val="24"/>
        </w:rPr>
        <w:t xml:space="preserve">10 штук каждого сорта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, 2 сорт </w:t>
      </w:r>
      <w:r w:rsidR="00BB190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25 шт</w:t>
      </w:r>
      <w:r w:rsidR="00BB1903">
        <w:rPr>
          <w:rFonts w:ascii="Times New Roman" w:hAnsi="Times New Roman" w:cs="Times New Roman"/>
          <w:b/>
          <w:sz w:val="24"/>
          <w:szCs w:val="24"/>
        </w:rPr>
        <w:t xml:space="preserve">ук  каждого сорта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, ягодные и декоративн</w:t>
      </w:r>
      <w:r w:rsidR="00526483" w:rsidRPr="00735617">
        <w:rPr>
          <w:rFonts w:ascii="Times New Roman" w:hAnsi="Times New Roman" w:cs="Times New Roman"/>
          <w:b/>
          <w:sz w:val="24"/>
          <w:szCs w:val="24"/>
        </w:rPr>
        <w:t>ые культуры по 25 шт</w:t>
      </w:r>
      <w:r w:rsidR="00BB1903">
        <w:rPr>
          <w:rFonts w:ascii="Times New Roman" w:hAnsi="Times New Roman" w:cs="Times New Roman"/>
          <w:b/>
          <w:sz w:val="24"/>
          <w:szCs w:val="24"/>
        </w:rPr>
        <w:t>ук</w:t>
      </w:r>
      <w:r w:rsidR="00526483" w:rsidRPr="00735617">
        <w:rPr>
          <w:rFonts w:ascii="Times New Roman" w:hAnsi="Times New Roman" w:cs="Times New Roman"/>
          <w:b/>
          <w:sz w:val="24"/>
          <w:szCs w:val="24"/>
        </w:rPr>
        <w:t>.</w:t>
      </w:r>
      <w:r w:rsidR="000D7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17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="008A2143" w:rsidRPr="00735617">
        <w:rPr>
          <w:rFonts w:ascii="Times New Roman" w:hAnsi="Times New Roman" w:cs="Times New Roman"/>
          <w:b/>
          <w:sz w:val="24"/>
          <w:szCs w:val="24"/>
        </w:rPr>
        <w:t xml:space="preserve">2 сорта 80 % от стоимости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1 сорта.   </w:t>
      </w:r>
      <w:r w:rsidR="00402375" w:rsidRPr="00735617">
        <w:rPr>
          <w:rFonts w:ascii="Times New Roman" w:hAnsi="Times New Roman" w:cs="Times New Roman"/>
          <w:b/>
          <w:sz w:val="24"/>
          <w:szCs w:val="24"/>
        </w:rPr>
        <w:t>Цены указаны с учетом НДС.</w:t>
      </w:r>
    </w:p>
    <w:p w:rsidR="002F2540" w:rsidRPr="00735617" w:rsidRDefault="002F2540" w:rsidP="002F2540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51161" w:rsidRPr="00091E36" w:rsidRDefault="00B51161" w:rsidP="00B51161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реализации                    ____________   Дьячкова Т. Б.</w:t>
      </w:r>
    </w:p>
    <w:bookmarkEnd w:id="0"/>
    <w:p w:rsidR="00EC2663" w:rsidRDefault="00EC2663"/>
    <w:sectPr w:rsidR="00EC2663" w:rsidSect="006F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00"/>
    <w:rsid w:val="0002462D"/>
    <w:rsid w:val="000304B2"/>
    <w:rsid w:val="00037352"/>
    <w:rsid w:val="000703C2"/>
    <w:rsid w:val="00082811"/>
    <w:rsid w:val="00086866"/>
    <w:rsid w:val="000A38DE"/>
    <w:rsid w:val="000D0479"/>
    <w:rsid w:val="000D7B67"/>
    <w:rsid w:val="000E1A02"/>
    <w:rsid w:val="00104D4D"/>
    <w:rsid w:val="0013233E"/>
    <w:rsid w:val="00132658"/>
    <w:rsid w:val="00160565"/>
    <w:rsid w:val="00170F6B"/>
    <w:rsid w:val="00183783"/>
    <w:rsid w:val="00185FD6"/>
    <w:rsid w:val="001932FA"/>
    <w:rsid w:val="001B6726"/>
    <w:rsid w:val="001C22C6"/>
    <w:rsid w:val="001D0AC1"/>
    <w:rsid w:val="001E1034"/>
    <w:rsid w:val="001F5046"/>
    <w:rsid w:val="00204060"/>
    <w:rsid w:val="002064BD"/>
    <w:rsid w:val="00281D47"/>
    <w:rsid w:val="00297212"/>
    <w:rsid w:val="002A450A"/>
    <w:rsid w:val="002D41A7"/>
    <w:rsid w:val="002E2DC7"/>
    <w:rsid w:val="002E48A1"/>
    <w:rsid w:val="002F2540"/>
    <w:rsid w:val="00312A58"/>
    <w:rsid w:val="00312D56"/>
    <w:rsid w:val="00334F72"/>
    <w:rsid w:val="00347CF3"/>
    <w:rsid w:val="0038420D"/>
    <w:rsid w:val="003A2533"/>
    <w:rsid w:val="003A6472"/>
    <w:rsid w:val="003B1DE9"/>
    <w:rsid w:val="00402375"/>
    <w:rsid w:val="00402BA8"/>
    <w:rsid w:val="004076DF"/>
    <w:rsid w:val="004106A0"/>
    <w:rsid w:val="004106F5"/>
    <w:rsid w:val="0041150B"/>
    <w:rsid w:val="00422DD7"/>
    <w:rsid w:val="004235A6"/>
    <w:rsid w:val="0047487D"/>
    <w:rsid w:val="0048643B"/>
    <w:rsid w:val="004912DC"/>
    <w:rsid w:val="00495590"/>
    <w:rsid w:val="004A15AB"/>
    <w:rsid w:val="004B7F78"/>
    <w:rsid w:val="004C5B1E"/>
    <w:rsid w:val="004D646F"/>
    <w:rsid w:val="004E29B1"/>
    <w:rsid w:val="004E33B5"/>
    <w:rsid w:val="004E7A6F"/>
    <w:rsid w:val="00502692"/>
    <w:rsid w:val="00521991"/>
    <w:rsid w:val="00526483"/>
    <w:rsid w:val="00570E83"/>
    <w:rsid w:val="005C2CB2"/>
    <w:rsid w:val="005D08EA"/>
    <w:rsid w:val="00610621"/>
    <w:rsid w:val="00611C1C"/>
    <w:rsid w:val="006142A0"/>
    <w:rsid w:val="00633154"/>
    <w:rsid w:val="006427C9"/>
    <w:rsid w:val="00687CA6"/>
    <w:rsid w:val="006A2A0D"/>
    <w:rsid w:val="006F3DA4"/>
    <w:rsid w:val="00715096"/>
    <w:rsid w:val="00717C89"/>
    <w:rsid w:val="0073415B"/>
    <w:rsid w:val="00735617"/>
    <w:rsid w:val="00736E23"/>
    <w:rsid w:val="0074157D"/>
    <w:rsid w:val="007A3B6B"/>
    <w:rsid w:val="007D72A3"/>
    <w:rsid w:val="00806296"/>
    <w:rsid w:val="00815D35"/>
    <w:rsid w:val="0082625A"/>
    <w:rsid w:val="00847A18"/>
    <w:rsid w:val="00892413"/>
    <w:rsid w:val="008A2143"/>
    <w:rsid w:val="009117AA"/>
    <w:rsid w:val="009460F4"/>
    <w:rsid w:val="00994BDF"/>
    <w:rsid w:val="009A6B6C"/>
    <w:rsid w:val="009C23AB"/>
    <w:rsid w:val="009D2135"/>
    <w:rsid w:val="009D530E"/>
    <w:rsid w:val="009D58B2"/>
    <w:rsid w:val="009D63CF"/>
    <w:rsid w:val="00A11E28"/>
    <w:rsid w:val="00A153DC"/>
    <w:rsid w:val="00A15886"/>
    <w:rsid w:val="00A1647D"/>
    <w:rsid w:val="00A31121"/>
    <w:rsid w:val="00A50D60"/>
    <w:rsid w:val="00A677DE"/>
    <w:rsid w:val="00A67F65"/>
    <w:rsid w:val="00A70A27"/>
    <w:rsid w:val="00AA09C5"/>
    <w:rsid w:val="00AB387E"/>
    <w:rsid w:val="00AC3914"/>
    <w:rsid w:val="00AE508F"/>
    <w:rsid w:val="00AF2B55"/>
    <w:rsid w:val="00B015F2"/>
    <w:rsid w:val="00B0300F"/>
    <w:rsid w:val="00B22323"/>
    <w:rsid w:val="00B4163F"/>
    <w:rsid w:val="00B432E9"/>
    <w:rsid w:val="00B51161"/>
    <w:rsid w:val="00B61AE8"/>
    <w:rsid w:val="00B76137"/>
    <w:rsid w:val="00B822A7"/>
    <w:rsid w:val="00BA4060"/>
    <w:rsid w:val="00BA790C"/>
    <w:rsid w:val="00BB1903"/>
    <w:rsid w:val="00BC20AB"/>
    <w:rsid w:val="00BC2322"/>
    <w:rsid w:val="00BC4543"/>
    <w:rsid w:val="00BD44CD"/>
    <w:rsid w:val="00BE3587"/>
    <w:rsid w:val="00C26C3C"/>
    <w:rsid w:val="00C56E02"/>
    <w:rsid w:val="00C578E6"/>
    <w:rsid w:val="00C60034"/>
    <w:rsid w:val="00C61E07"/>
    <w:rsid w:val="00C644CB"/>
    <w:rsid w:val="00C817FF"/>
    <w:rsid w:val="00C95100"/>
    <w:rsid w:val="00CB1000"/>
    <w:rsid w:val="00CB23AA"/>
    <w:rsid w:val="00CB4444"/>
    <w:rsid w:val="00CB5FF4"/>
    <w:rsid w:val="00CD270F"/>
    <w:rsid w:val="00D639C5"/>
    <w:rsid w:val="00D84ED2"/>
    <w:rsid w:val="00D93C26"/>
    <w:rsid w:val="00DC7031"/>
    <w:rsid w:val="00DD043E"/>
    <w:rsid w:val="00DD1BBA"/>
    <w:rsid w:val="00DF6B14"/>
    <w:rsid w:val="00E13912"/>
    <w:rsid w:val="00E21CF0"/>
    <w:rsid w:val="00E27E85"/>
    <w:rsid w:val="00E510EB"/>
    <w:rsid w:val="00E54324"/>
    <w:rsid w:val="00E753A4"/>
    <w:rsid w:val="00E96C8C"/>
    <w:rsid w:val="00EC2663"/>
    <w:rsid w:val="00EC4B5D"/>
    <w:rsid w:val="00EC51D1"/>
    <w:rsid w:val="00EF6DB3"/>
    <w:rsid w:val="00F14DF1"/>
    <w:rsid w:val="00F2712D"/>
    <w:rsid w:val="00F3750F"/>
    <w:rsid w:val="00F56408"/>
    <w:rsid w:val="00F71E23"/>
    <w:rsid w:val="00F73F7D"/>
    <w:rsid w:val="00F8554B"/>
    <w:rsid w:val="00F86B8E"/>
    <w:rsid w:val="00FA4221"/>
    <w:rsid w:val="00FC2EC8"/>
    <w:rsid w:val="00FC433C"/>
    <w:rsid w:val="00FC64BF"/>
    <w:rsid w:val="00FD3339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C723-57DB-45F0-9142-3E3A1C8C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100"/>
    <w:pPr>
      <w:spacing w:after="0" w:line="240" w:lineRule="auto"/>
    </w:pPr>
  </w:style>
  <w:style w:type="table" w:styleId="a4">
    <w:name w:val="Table Grid"/>
    <w:basedOn w:val="a1"/>
    <w:uiPriority w:val="59"/>
    <w:rsid w:val="00C9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51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.ru" TargetMode="External"/><Relationship Id="rId4" Type="http://schemas.openxmlformats.org/officeDocument/2006/relationships/hyperlink" Target="mailto:oph_gorny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113</cp:revision>
  <cp:lastPrinted>2021-08-05T07:35:00Z</cp:lastPrinted>
  <dcterms:created xsi:type="dcterms:W3CDTF">2018-07-05T07:07:00Z</dcterms:created>
  <dcterms:modified xsi:type="dcterms:W3CDTF">2022-07-20T05:22:00Z</dcterms:modified>
</cp:coreProperties>
</file>