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D7" w:rsidRPr="009F3887" w:rsidRDefault="002E24D7" w:rsidP="002E24D7">
      <w:pPr>
        <w:pStyle w:val="a5"/>
        <w:rPr>
          <w:rFonts w:ascii="Arial" w:hAnsi="Arial" w:cs="Arial"/>
          <w:b/>
          <w:sz w:val="18"/>
          <w:szCs w:val="18"/>
        </w:rPr>
        <w:sectPr w:rsidR="002E24D7" w:rsidRPr="009F3887" w:rsidSect="00947C60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D70834" w:rsidRPr="00091E36" w:rsidRDefault="00D70834" w:rsidP="00D70834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091E36">
        <w:rPr>
          <w:rFonts w:ascii="Times New Roman" w:hAnsi="Times New Roman" w:cs="Times New Roman"/>
          <w:b/>
          <w:sz w:val="28"/>
          <w:szCs w:val="28"/>
        </w:rPr>
        <w:lastRenderedPageBreak/>
        <w:t>ФГУП «Горно-Алтайское»</w:t>
      </w:r>
    </w:p>
    <w:p w:rsidR="006C6464" w:rsidRPr="00091E36" w:rsidRDefault="00D70834" w:rsidP="00D70834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091E36">
        <w:rPr>
          <w:rFonts w:ascii="Times New Roman" w:hAnsi="Times New Roman" w:cs="Times New Roman"/>
          <w:b/>
          <w:sz w:val="28"/>
          <w:szCs w:val="28"/>
        </w:rPr>
        <w:t>Адрес: 649000</w:t>
      </w:r>
      <w:r w:rsidR="00055566" w:rsidRPr="00091E36">
        <w:rPr>
          <w:rFonts w:ascii="Times New Roman" w:hAnsi="Times New Roman" w:cs="Times New Roman"/>
          <w:b/>
          <w:sz w:val="28"/>
          <w:szCs w:val="28"/>
        </w:rPr>
        <w:t>,</w:t>
      </w:r>
      <w:r w:rsidRPr="00091E36">
        <w:rPr>
          <w:rFonts w:ascii="Times New Roman" w:hAnsi="Times New Roman" w:cs="Times New Roman"/>
          <w:b/>
          <w:sz w:val="28"/>
          <w:szCs w:val="28"/>
        </w:rPr>
        <w:t xml:space="preserve"> Республика Алтай</w:t>
      </w:r>
      <w:r w:rsidR="00055566" w:rsidRPr="00091E36">
        <w:rPr>
          <w:rFonts w:ascii="Times New Roman" w:hAnsi="Times New Roman" w:cs="Times New Roman"/>
          <w:b/>
          <w:sz w:val="28"/>
          <w:szCs w:val="28"/>
        </w:rPr>
        <w:t>,</w:t>
      </w:r>
      <w:r w:rsidRPr="00091E3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55566" w:rsidRPr="00091E36">
        <w:rPr>
          <w:rFonts w:ascii="Times New Roman" w:hAnsi="Times New Roman" w:cs="Times New Roman"/>
          <w:b/>
          <w:sz w:val="28"/>
          <w:szCs w:val="28"/>
        </w:rPr>
        <w:t>Горно-Алтайск, ул. Плодовоягодная 47</w:t>
      </w:r>
    </w:p>
    <w:p w:rsidR="00D70834" w:rsidRPr="00091E36" w:rsidRDefault="006C6464" w:rsidP="00FD52B2">
      <w:pPr>
        <w:pStyle w:val="a5"/>
        <w:tabs>
          <w:tab w:val="left" w:pos="567"/>
        </w:tabs>
        <w:ind w:left="1134" w:hanging="1134"/>
        <w:rPr>
          <w:rFonts w:ascii="Times New Roman" w:hAnsi="Times New Roman" w:cs="Times New Roman"/>
          <w:b/>
          <w:sz w:val="28"/>
          <w:szCs w:val="28"/>
        </w:rPr>
      </w:pPr>
      <w:r w:rsidRPr="00091E36">
        <w:rPr>
          <w:rFonts w:ascii="Times New Roman" w:hAnsi="Times New Roman" w:cs="Times New Roman"/>
          <w:b/>
          <w:sz w:val="28"/>
          <w:szCs w:val="28"/>
        </w:rPr>
        <w:t xml:space="preserve">Тел/факс: 8(38822)25663 – отд. </w:t>
      </w:r>
      <w:r w:rsidR="00FD52B2" w:rsidRPr="00091E36">
        <w:rPr>
          <w:rFonts w:ascii="Times New Roman" w:hAnsi="Times New Roman" w:cs="Times New Roman"/>
          <w:b/>
          <w:sz w:val="28"/>
          <w:szCs w:val="28"/>
        </w:rPr>
        <w:t xml:space="preserve">           р</w:t>
      </w:r>
      <w:r w:rsidRPr="00091E36">
        <w:rPr>
          <w:rFonts w:ascii="Times New Roman" w:hAnsi="Times New Roman" w:cs="Times New Roman"/>
          <w:b/>
          <w:sz w:val="28"/>
          <w:szCs w:val="28"/>
        </w:rPr>
        <w:t>еализации</w:t>
      </w:r>
    </w:p>
    <w:p w:rsidR="006C6464" w:rsidRPr="00091E36" w:rsidRDefault="006C6464" w:rsidP="00D70834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091E36">
        <w:rPr>
          <w:rFonts w:ascii="Times New Roman" w:hAnsi="Times New Roman" w:cs="Times New Roman"/>
          <w:b/>
          <w:sz w:val="28"/>
          <w:szCs w:val="28"/>
        </w:rPr>
        <w:t xml:space="preserve">Тел: 8(38822)22179 – бухгалтерия </w:t>
      </w:r>
    </w:p>
    <w:p w:rsidR="00055566" w:rsidRPr="00091E36" w:rsidRDefault="00055566" w:rsidP="00D70834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1E36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091E36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091E36">
        <w:rPr>
          <w:rFonts w:ascii="Times New Roman" w:hAnsi="Times New Roman" w:cs="Times New Roman"/>
          <w:b/>
          <w:sz w:val="28"/>
          <w:szCs w:val="28"/>
        </w:rPr>
        <w:t>очта</w:t>
      </w:r>
      <w:proofErr w:type="spellEnd"/>
      <w:r w:rsidRPr="00091E36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="00257160" w:rsidRPr="00091E3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pitomnik</w:t>
        </w:r>
        <w:r w:rsidR="00257160" w:rsidRPr="00091E36">
          <w:rPr>
            <w:rStyle w:val="a7"/>
            <w:rFonts w:ascii="Times New Roman" w:hAnsi="Times New Roman" w:cs="Times New Roman"/>
            <w:b/>
            <w:sz w:val="28"/>
            <w:szCs w:val="28"/>
          </w:rPr>
          <w:t>-04</w:t>
        </w:r>
        <w:r w:rsidRPr="00091E36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Pr="00091E3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91E36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Pr="00091E3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055566" w:rsidRPr="00091E36" w:rsidRDefault="00055566" w:rsidP="00D70834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091E36">
        <w:rPr>
          <w:rFonts w:ascii="Times New Roman" w:hAnsi="Times New Roman" w:cs="Times New Roman"/>
          <w:b/>
          <w:sz w:val="28"/>
          <w:szCs w:val="28"/>
        </w:rPr>
        <w:t xml:space="preserve">Адрес сайта: </w:t>
      </w:r>
      <w:hyperlink r:id="rId7" w:history="1">
        <w:r w:rsidR="001114FA" w:rsidRPr="00B94A31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1114FA" w:rsidRPr="00B94A31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1114FA" w:rsidRPr="00B94A31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oph</w:t>
        </w:r>
        <w:r w:rsidR="001114FA" w:rsidRPr="00B94A31">
          <w:rPr>
            <w:rStyle w:val="a7"/>
            <w:rFonts w:ascii="Times New Roman" w:hAnsi="Times New Roman" w:cs="Times New Roman"/>
            <w:b/>
            <w:sz w:val="28"/>
            <w:szCs w:val="28"/>
          </w:rPr>
          <w:t>04.</w:t>
        </w:r>
        <w:r w:rsidR="001114FA" w:rsidRPr="00B94A31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055566" w:rsidRPr="00091E36" w:rsidRDefault="00055566" w:rsidP="00D70834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055566" w:rsidRPr="00091E36" w:rsidRDefault="00055566" w:rsidP="00D70834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091E36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055566" w:rsidRPr="00091E36" w:rsidRDefault="00055566" w:rsidP="00FD52B2">
      <w:pPr>
        <w:pStyle w:val="a5"/>
        <w:tabs>
          <w:tab w:val="left" w:pos="567"/>
          <w:tab w:val="left" w:pos="770"/>
          <w:tab w:val="left" w:pos="2977"/>
        </w:tabs>
        <w:ind w:right="496"/>
        <w:rPr>
          <w:rFonts w:ascii="Times New Roman" w:hAnsi="Times New Roman" w:cs="Times New Roman"/>
          <w:b/>
          <w:sz w:val="28"/>
          <w:szCs w:val="28"/>
        </w:rPr>
      </w:pPr>
      <w:r w:rsidRPr="00091E36">
        <w:rPr>
          <w:rFonts w:ascii="Times New Roman" w:hAnsi="Times New Roman" w:cs="Times New Roman"/>
          <w:b/>
          <w:sz w:val="28"/>
          <w:szCs w:val="28"/>
        </w:rPr>
        <w:t>ИО директора ФГУП «Горно-Алтайское»</w:t>
      </w:r>
    </w:p>
    <w:p w:rsidR="006C6464" w:rsidRPr="00091E36" w:rsidRDefault="006C6464" w:rsidP="00D70834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1E36">
        <w:rPr>
          <w:rFonts w:ascii="Times New Roman" w:hAnsi="Times New Roman" w:cs="Times New Roman"/>
          <w:b/>
          <w:sz w:val="28"/>
          <w:szCs w:val="28"/>
        </w:rPr>
        <w:t>Грифленков</w:t>
      </w:r>
      <w:proofErr w:type="spellEnd"/>
      <w:r w:rsidRPr="00091E3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D52B2" w:rsidRPr="00091E36">
        <w:rPr>
          <w:rFonts w:ascii="Times New Roman" w:hAnsi="Times New Roman" w:cs="Times New Roman"/>
          <w:b/>
          <w:sz w:val="28"/>
          <w:szCs w:val="28"/>
        </w:rPr>
        <w:t>.</w:t>
      </w:r>
      <w:r w:rsidRPr="00091E36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FD52B2" w:rsidRPr="00091E36">
        <w:rPr>
          <w:rFonts w:ascii="Times New Roman" w:hAnsi="Times New Roman" w:cs="Times New Roman"/>
          <w:b/>
          <w:sz w:val="28"/>
          <w:szCs w:val="28"/>
        </w:rPr>
        <w:t>.</w:t>
      </w:r>
    </w:p>
    <w:p w:rsidR="00FD52B2" w:rsidRPr="00091E36" w:rsidRDefault="00FD52B2" w:rsidP="00D70834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091E36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FD52B2" w:rsidRPr="00091E36" w:rsidRDefault="00FD52B2" w:rsidP="00D70834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52B2" w:rsidRPr="00091E36" w:rsidRDefault="00FD52B2" w:rsidP="00FD52B2">
      <w:pPr>
        <w:pStyle w:val="a5"/>
        <w:tabs>
          <w:tab w:val="left" w:pos="567"/>
        </w:tabs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FD52B2" w:rsidRPr="00091E36" w:rsidRDefault="00FD52B2" w:rsidP="00D70834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  <w:sectPr w:rsidR="00FD52B2" w:rsidRPr="00091E36" w:rsidSect="00FD52B2">
          <w:type w:val="continuous"/>
          <w:pgSz w:w="11906" w:h="16838"/>
          <w:pgMar w:top="284" w:right="566" w:bottom="142" w:left="1134" w:header="708" w:footer="708" w:gutter="0"/>
          <w:cols w:num="2" w:space="1134"/>
          <w:docGrid w:linePitch="360"/>
        </w:sectPr>
      </w:pPr>
    </w:p>
    <w:p w:rsidR="002E24D7" w:rsidRPr="00091E36" w:rsidRDefault="00D32867" w:rsidP="002E24D7">
      <w:pPr>
        <w:pStyle w:val="a5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091E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32867" w:rsidRPr="00091E36" w:rsidRDefault="002E24D7" w:rsidP="002E24D7">
      <w:pPr>
        <w:pStyle w:val="a5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1E36">
        <w:rPr>
          <w:rFonts w:ascii="Times New Roman" w:hAnsi="Times New Roman" w:cs="Times New Roman"/>
          <w:b/>
          <w:sz w:val="28"/>
          <w:szCs w:val="28"/>
        </w:rPr>
        <w:t>ПРА</w:t>
      </w:r>
      <w:r w:rsidR="00601A1D" w:rsidRPr="00091E36">
        <w:rPr>
          <w:rFonts w:ascii="Times New Roman" w:hAnsi="Times New Roman" w:cs="Times New Roman"/>
          <w:b/>
          <w:sz w:val="28"/>
          <w:szCs w:val="28"/>
        </w:rPr>
        <w:t>Й</w:t>
      </w:r>
      <w:r w:rsidRPr="00091E36">
        <w:rPr>
          <w:rFonts w:ascii="Times New Roman" w:hAnsi="Times New Roman" w:cs="Times New Roman"/>
          <w:b/>
          <w:sz w:val="28"/>
          <w:szCs w:val="28"/>
        </w:rPr>
        <w:t>С ЛИСТ</w:t>
      </w:r>
      <w:proofErr w:type="gramEnd"/>
      <w:r w:rsidRPr="00091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67" w:rsidRPr="00091E36">
        <w:rPr>
          <w:rFonts w:ascii="Times New Roman" w:hAnsi="Times New Roman" w:cs="Times New Roman"/>
          <w:b/>
          <w:sz w:val="28"/>
          <w:szCs w:val="28"/>
        </w:rPr>
        <w:t>№1(оптовый)</w:t>
      </w:r>
    </w:p>
    <w:p w:rsidR="00D32867" w:rsidRPr="00091E36" w:rsidRDefault="00D32867" w:rsidP="00367641">
      <w:pPr>
        <w:pStyle w:val="a5"/>
        <w:tabs>
          <w:tab w:val="left" w:pos="567"/>
        </w:tabs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D938C1">
        <w:rPr>
          <w:rFonts w:ascii="Times New Roman" w:hAnsi="Times New Roman" w:cs="Times New Roman"/>
          <w:b/>
          <w:sz w:val="24"/>
          <w:szCs w:val="24"/>
        </w:rPr>
        <w:t xml:space="preserve">НА ПОСАДОЧНЫЙ МАТЕРИАЛ </w:t>
      </w:r>
      <w:r w:rsidR="00601A1D" w:rsidRPr="00D938C1">
        <w:rPr>
          <w:rFonts w:ascii="Times New Roman" w:hAnsi="Times New Roman" w:cs="Times New Roman"/>
          <w:b/>
          <w:sz w:val="24"/>
          <w:szCs w:val="24"/>
        </w:rPr>
        <w:t>ЗЕМЛЯНИКИ САДОВОЙ,</w:t>
      </w:r>
      <w:r w:rsidR="001376F1" w:rsidRPr="00D938C1">
        <w:rPr>
          <w:rFonts w:ascii="Times New Roman" w:hAnsi="Times New Roman" w:cs="Times New Roman"/>
          <w:b/>
          <w:sz w:val="24"/>
          <w:szCs w:val="24"/>
        </w:rPr>
        <w:t xml:space="preserve"> ОСЕНЬ</w:t>
      </w:r>
      <w:r w:rsidR="009A049E" w:rsidRPr="00091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A1D" w:rsidRPr="00091E36">
        <w:rPr>
          <w:rFonts w:ascii="Times New Roman" w:hAnsi="Times New Roman" w:cs="Times New Roman"/>
          <w:b/>
          <w:sz w:val="28"/>
          <w:szCs w:val="28"/>
        </w:rPr>
        <w:t>201</w:t>
      </w:r>
      <w:r w:rsidR="00367641" w:rsidRPr="00091E36">
        <w:rPr>
          <w:rFonts w:ascii="Times New Roman" w:hAnsi="Times New Roman" w:cs="Times New Roman"/>
          <w:b/>
          <w:sz w:val="28"/>
          <w:szCs w:val="28"/>
        </w:rPr>
        <w:t>7</w:t>
      </w:r>
      <w:r w:rsidR="00601A1D" w:rsidRPr="00091E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013" w:type="dxa"/>
        <w:tblInd w:w="-318" w:type="dxa"/>
        <w:tblLook w:val="04A0" w:firstRow="1" w:lastRow="0" w:firstColumn="1" w:lastColumn="0" w:noHBand="0" w:noVBand="1"/>
      </w:tblPr>
      <w:tblGrid>
        <w:gridCol w:w="1003"/>
        <w:gridCol w:w="4162"/>
        <w:gridCol w:w="2424"/>
        <w:gridCol w:w="2424"/>
      </w:tblGrid>
      <w:tr w:rsidR="00D32867" w:rsidRPr="00091E36" w:rsidTr="0083292C">
        <w:trPr>
          <w:trHeight w:val="278"/>
        </w:trPr>
        <w:tc>
          <w:tcPr>
            <w:tcW w:w="1003" w:type="dxa"/>
            <w:vMerge w:val="restart"/>
          </w:tcPr>
          <w:p w:rsidR="00D32867" w:rsidRPr="00091E36" w:rsidRDefault="00D32867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62" w:type="dxa"/>
            <w:vMerge w:val="restart"/>
          </w:tcPr>
          <w:p w:rsidR="00D32867" w:rsidRPr="00091E36" w:rsidRDefault="00D32867" w:rsidP="00D3286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СОРТ</w:t>
            </w:r>
          </w:p>
        </w:tc>
        <w:tc>
          <w:tcPr>
            <w:tcW w:w="4848" w:type="dxa"/>
            <w:gridSpan w:val="2"/>
          </w:tcPr>
          <w:p w:rsidR="00D32867" w:rsidRPr="00091E36" w:rsidRDefault="00D32867" w:rsidP="00D3286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1 саженца, руб</w:t>
            </w:r>
          </w:p>
        </w:tc>
      </w:tr>
      <w:tr w:rsidR="00D32867" w:rsidRPr="00091E36" w:rsidTr="0083292C">
        <w:trPr>
          <w:trHeight w:val="330"/>
        </w:trPr>
        <w:tc>
          <w:tcPr>
            <w:tcW w:w="1003" w:type="dxa"/>
            <w:vMerge/>
          </w:tcPr>
          <w:p w:rsidR="00D32867" w:rsidRPr="00091E36" w:rsidRDefault="00D32867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D32867" w:rsidRPr="00091E36" w:rsidRDefault="00D32867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</w:tcPr>
          <w:p w:rsidR="00D32867" w:rsidRPr="00091E36" w:rsidRDefault="00D32867" w:rsidP="00D3286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ОКС</w:t>
            </w:r>
          </w:p>
        </w:tc>
        <w:tc>
          <w:tcPr>
            <w:tcW w:w="2424" w:type="dxa"/>
          </w:tcPr>
          <w:p w:rsidR="00D32867" w:rsidRPr="00091E36" w:rsidRDefault="00D32867" w:rsidP="00D3286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ЗКС</w:t>
            </w:r>
          </w:p>
        </w:tc>
      </w:tr>
      <w:tr w:rsidR="00D32867" w:rsidRPr="00091E36" w:rsidTr="0083292C">
        <w:trPr>
          <w:trHeight w:val="278"/>
        </w:trPr>
        <w:tc>
          <w:tcPr>
            <w:tcW w:w="10013" w:type="dxa"/>
            <w:gridSpan w:val="4"/>
          </w:tcPr>
          <w:p w:rsidR="00D32867" w:rsidRPr="00091E36" w:rsidRDefault="00D32867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РАННЕГО  СРОКА  СОЗРЕВАНИЯ</w:t>
            </w:r>
          </w:p>
        </w:tc>
      </w:tr>
      <w:tr w:rsidR="00D32867" w:rsidRPr="00091E36" w:rsidTr="00883A3D">
        <w:trPr>
          <w:trHeight w:val="304"/>
        </w:trPr>
        <w:tc>
          <w:tcPr>
            <w:tcW w:w="1003" w:type="dxa"/>
            <w:vAlign w:val="center"/>
          </w:tcPr>
          <w:p w:rsidR="00D32867" w:rsidRPr="00091E36" w:rsidRDefault="002E24D7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62" w:type="dxa"/>
          </w:tcPr>
          <w:p w:rsidR="00D32867" w:rsidRPr="00091E36" w:rsidRDefault="00D32867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424" w:type="dxa"/>
            <w:vMerge w:val="restart"/>
            <w:vAlign w:val="center"/>
          </w:tcPr>
          <w:p w:rsidR="00D32867" w:rsidRPr="00091E36" w:rsidRDefault="00D32867" w:rsidP="007C1C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1C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24" w:type="dxa"/>
            <w:vMerge w:val="restart"/>
            <w:vAlign w:val="center"/>
          </w:tcPr>
          <w:p w:rsidR="00D32867" w:rsidRPr="00091E36" w:rsidRDefault="00D32867" w:rsidP="00C429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4297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32867" w:rsidRPr="00091E36" w:rsidTr="00883A3D">
        <w:trPr>
          <w:trHeight w:val="304"/>
        </w:trPr>
        <w:tc>
          <w:tcPr>
            <w:tcW w:w="1003" w:type="dxa"/>
            <w:vAlign w:val="center"/>
          </w:tcPr>
          <w:p w:rsidR="00D32867" w:rsidRPr="00091E36" w:rsidRDefault="00E359AA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62" w:type="dxa"/>
          </w:tcPr>
          <w:p w:rsidR="00D32867" w:rsidRPr="00091E36" w:rsidRDefault="00720B9E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Медовая</w:t>
            </w:r>
          </w:p>
        </w:tc>
        <w:tc>
          <w:tcPr>
            <w:tcW w:w="2424" w:type="dxa"/>
            <w:vMerge/>
          </w:tcPr>
          <w:p w:rsidR="00D32867" w:rsidRPr="00091E36" w:rsidRDefault="00D32867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D32867" w:rsidRPr="00091E36" w:rsidRDefault="00D32867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B9E" w:rsidRPr="00091E36" w:rsidTr="00883A3D">
        <w:trPr>
          <w:trHeight w:val="278"/>
        </w:trPr>
        <w:tc>
          <w:tcPr>
            <w:tcW w:w="1003" w:type="dxa"/>
            <w:vAlign w:val="center"/>
          </w:tcPr>
          <w:p w:rsidR="00720B9E" w:rsidRPr="00091E36" w:rsidRDefault="00883A3D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62" w:type="dxa"/>
          </w:tcPr>
          <w:p w:rsidR="00720B9E" w:rsidRPr="00091E36" w:rsidRDefault="00720B9E" w:rsidP="00AD7F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 xml:space="preserve">Юния </w:t>
            </w:r>
            <w:proofErr w:type="spellStart"/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Смайлз</w:t>
            </w:r>
            <w:proofErr w:type="spellEnd"/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B9E" w:rsidRPr="00091E36" w:rsidTr="00883A3D">
        <w:trPr>
          <w:trHeight w:val="304"/>
        </w:trPr>
        <w:tc>
          <w:tcPr>
            <w:tcW w:w="1003" w:type="dxa"/>
            <w:vAlign w:val="center"/>
          </w:tcPr>
          <w:p w:rsidR="00720B9E" w:rsidRPr="00091E36" w:rsidRDefault="00883A3D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62" w:type="dxa"/>
          </w:tcPr>
          <w:p w:rsidR="00720B9E" w:rsidRPr="00091E36" w:rsidRDefault="00720B9E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587A"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2424" w:type="dxa"/>
            <w:vMerge w:val="restart"/>
            <w:vAlign w:val="center"/>
          </w:tcPr>
          <w:p w:rsidR="00720B9E" w:rsidRPr="00091E36" w:rsidRDefault="007C1C96" w:rsidP="005212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24" w:type="dxa"/>
            <w:vMerge w:val="restart"/>
            <w:vAlign w:val="center"/>
          </w:tcPr>
          <w:p w:rsidR="00720B9E" w:rsidRPr="00091E36" w:rsidRDefault="00C42979" w:rsidP="005212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20B9E" w:rsidRPr="00091E36" w:rsidTr="00883A3D">
        <w:trPr>
          <w:trHeight w:val="304"/>
        </w:trPr>
        <w:tc>
          <w:tcPr>
            <w:tcW w:w="1003" w:type="dxa"/>
            <w:vAlign w:val="center"/>
          </w:tcPr>
          <w:p w:rsidR="00720B9E" w:rsidRPr="00091E36" w:rsidRDefault="00883A3D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62" w:type="dxa"/>
          </w:tcPr>
          <w:p w:rsidR="00720B9E" w:rsidRPr="00091E36" w:rsidRDefault="00720B9E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Пайнберри</w:t>
            </w:r>
            <w:proofErr w:type="spellEnd"/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B9E" w:rsidRPr="00091E36" w:rsidTr="0083292C">
        <w:trPr>
          <w:trHeight w:val="304"/>
        </w:trPr>
        <w:tc>
          <w:tcPr>
            <w:tcW w:w="10013" w:type="dxa"/>
            <w:gridSpan w:val="4"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СРЕДНЕГО  СРОКА  СОЗРЕВАНИЯ</w:t>
            </w:r>
          </w:p>
        </w:tc>
      </w:tr>
      <w:tr w:rsidR="00720B9E" w:rsidRPr="00091E36" w:rsidTr="00883A3D">
        <w:trPr>
          <w:trHeight w:val="304"/>
        </w:trPr>
        <w:tc>
          <w:tcPr>
            <w:tcW w:w="1003" w:type="dxa"/>
            <w:vAlign w:val="center"/>
          </w:tcPr>
          <w:p w:rsidR="00720B9E" w:rsidRPr="00091E36" w:rsidRDefault="00720B9E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62" w:type="dxa"/>
          </w:tcPr>
          <w:p w:rsidR="00720B9E" w:rsidRPr="00091E36" w:rsidRDefault="00720B9E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</w:p>
        </w:tc>
        <w:tc>
          <w:tcPr>
            <w:tcW w:w="2424" w:type="dxa"/>
            <w:vMerge w:val="restart"/>
            <w:vAlign w:val="center"/>
          </w:tcPr>
          <w:p w:rsidR="00720B9E" w:rsidRPr="00091E36" w:rsidRDefault="00720B9E" w:rsidP="007C1C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1C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24" w:type="dxa"/>
            <w:vMerge w:val="restart"/>
            <w:vAlign w:val="center"/>
          </w:tcPr>
          <w:p w:rsidR="00720B9E" w:rsidRPr="00091E36" w:rsidRDefault="00720B9E" w:rsidP="00C429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4297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20B9E" w:rsidRPr="00091E36" w:rsidTr="00883A3D">
        <w:trPr>
          <w:trHeight w:val="304"/>
        </w:trPr>
        <w:tc>
          <w:tcPr>
            <w:tcW w:w="1003" w:type="dxa"/>
            <w:vAlign w:val="center"/>
          </w:tcPr>
          <w:p w:rsidR="00720B9E" w:rsidRPr="00091E36" w:rsidRDefault="00720B9E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62" w:type="dxa"/>
          </w:tcPr>
          <w:p w:rsidR="00720B9E" w:rsidRPr="00091E36" w:rsidRDefault="00720B9E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Дукат</w:t>
            </w: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B9E" w:rsidRPr="00091E36" w:rsidTr="00883A3D">
        <w:trPr>
          <w:trHeight w:val="304"/>
        </w:trPr>
        <w:tc>
          <w:tcPr>
            <w:tcW w:w="1003" w:type="dxa"/>
            <w:vAlign w:val="center"/>
          </w:tcPr>
          <w:p w:rsidR="00720B9E" w:rsidRPr="00091E36" w:rsidRDefault="00720B9E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62" w:type="dxa"/>
          </w:tcPr>
          <w:p w:rsidR="00720B9E" w:rsidRPr="00091E36" w:rsidRDefault="00720B9E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Сара</w:t>
            </w: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B9E" w:rsidRPr="00091E36" w:rsidTr="00883A3D">
        <w:trPr>
          <w:trHeight w:val="304"/>
        </w:trPr>
        <w:tc>
          <w:tcPr>
            <w:tcW w:w="1003" w:type="dxa"/>
            <w:vAlign w:val="center"/>
          </w:tcPr>
          <w:p w:rsidR="00720B9E" w:rsidRPr="00091E36" w:rsidRDefault="00720B9E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62" w:type="dxa"/>
          </w:tcPr>
          <w:p w:rsidR="00720B9E" w:rsidRPr="00091E36" w:rsidRDefault="00720B9E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Троицкая</w:t>
            </w: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B9E" w:rsidRPr="00091E36" w:rsidTr="00883A3D">
        <w:trPr>
          <w:trHeight w:val="304"/>
        </w:trPr>
        <w:tc>
          <w:tcPr>
            <w:tcW w:w="1003" w:type="dxa"/>
            <w:vAlign w:val="center"/>
          </w:tcPr>
          <w:p w:rsidR="00720B9E" w:rsidRPr="00091E36" w:rsidRDefault="00720B9E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62" w:type="dxa"/>
          </w:tcPr>
          <w:p w:rsidR="00720B9E" w:rsidRPr="00091E36" w:rsidRDefault="00720B9E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Фестивальная ромашка</w:t>
            </w: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B9E" w:rsidRPr="00091E36" w:rsidTr="00883A3D">
        <w:trPr>
          <w:trHeight w:val="304"/>
        </w:trPr>
        <w:tc>
          <w:tcPr>
            <w:tcW w:w="1003" w:type="dxa"/>
            <w:vAlign w:val="center"/>
          </w:tcPr>
          <w:p w:rsidR="00720B9E" w:rsidRPr="00091E36" w:rsidRDefault="00720B9E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62" w:type="dxa"/>
          </w:tcPr>
          <w:p w:rsidR="00720B9E" w:rsidRPr="00091E36" w:rsidRDefault="00720B9E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Белоснежка</w:t>
            </w:r>
          </w:p>
        </w:tc>
        <w:tc>
          <w:tcPr>
            <w:tcW w:w="2424" w:type="dxa"/>
            <w:vMerge w:val="restart"/>
            <w:vAlign w:val="center"/>
          </w:tcPr>
          <w:p w:rsidR="00720B9E" w:rsidRPr="00091E36" w:rsidRDefault="007C1C96" w:rsidP="005212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24" w:type="dxa"/>
            <w:vMerge w:val="restart"/>
            <w:vAlign w:val="center"/>
          </w:tcPr>
          <w:p w:rsidR="00720B9E" w:rsidRPr="00091E36" w:rsidRDefault="00C42979" w:rsidP="005212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20B9E" w:rsidRPr="00091E36" w:rsidTr="00883A3D">
        <w:trPr>
          <w:trHeight w:val="304"/>
        </w:trPr>
        <w:tc>
          <w:tcPr>
            <w:tcW w:w="1003" w:type="dxa"/>
            <w:vAlign w:val="center"/>
          </w:tcPr>
          <w:p w:rsidR="00720B9E" w:rsidRPr="00091E36" w:rsidRDefault="00720B9E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62" w:type="dxa"/>
          </w:tcPr>
          <w:p w:rsidR="00720B9E" w:rsidRPr="00091E36" w:rsidRDefault="00720B9E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Фейерверк</w:t>
            </w: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A3D" w:rsidRPr="00091E36" w:rsidTr="00883A3D">
        <w:trPr>
          <w:trHeight w:val="304"/>
        </w:trPr>
        <w:tc>
          <w:tcPr>
            <w:tcW w:w="1003" w:type="dxa"/>
            <w:vAlign w:val="center"/>
          </w:tcPr>
          <w:p w:rsidR="00883A3D" w:rsidRPr="00091E36" w:rsidRDefault="00883A3D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62" w:type="dxa"/>
          </w:tcPr>
          <w:p w:rsidR="00883A3D" w:rsidRPr="00091E36" w:rsidRDefault="00883A3D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Фигаро </w:t>
            </w:r>
          </w:p>
        </w:tc>
        <w:tc>
          <w:tcPr>
            <w:tcW w:w="2424" w:type="dxa"/>
            <w:vMerge/>
          </w:tcPr>
          <w:p w:rsidR="00883A3D" w:rsidRPr="00091E36" w:rsidRDefault="00883A3D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883A3D" w:rsidRPr="00091E36" w:rsidRDefault="00883A3D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B9E" w:rsidRPr="00091E36" w:rsidTr="00883A3D">
        <w:trPr>
          <w:trHeight w:val="304"/>
        </w:trPr>
        <w:tc>
          <w:tcPr>
            <w:tcW w:w="1003" w:type="dxa"/>
            <w:vAlign w:val="center"/>
          </w:tcPr>
          <w:p w:rsidR="00720B9E" w:rsidRPr="00091E36" w:rsidRDefault="00883A3D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62" w:type="dxa"/>
          </w:tcPr>
          <w:p w:rsidR="00720B9E" w:rsidRPr="00091E36" w:rsidRDefault="00720B9E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B9E" w:rsidRPr="00091E36" w:rsidTr="0083292C">
        <w:trPr>
          <w:trHeight w:val="304"/>
        </w:trPr>
        <w:tc>
          <w:tcPr>
            <w:tcW w:w="10013" w:type="dxa"/>
            <w:gridSpan w:val="4"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ПОЗДНЕГО  СРОКА  СОЗРЕВАНИЯ</w:t>
            </w: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720B9E" w:rsidRPr="00091E36" w:rsidTr="00883A3D">
        <w:trPr>
          <w:trHeight w:val="304"/>
        </w:trPr>
        <w:tc>
          <w:tcPr>
            <w:tcW w:w="1003" w:type="dxa"/>
            <w:vAlign w:val="center"/>
          </w:tcPr>
          <w:p w:rsidR="00720B9E" w:rsidRPr="00091E36" w:rsidRDefault="00720B9E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62" w:type="dxa"/>
          </w:tcPr>
          <w:p w:rsidR="00720B9E" w:rsidRPr="00091E36" w:rsidRDefault="00720B9E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Александрина</w:t>
            </w:r>
          </w:p>
        </w:tc>
        <w:tc>
          <w:tcPr>
            <w:tcW w:w="2424" w:type="dxa"/>
            <w:vMerge w:val="restart"/>
            <w:vAlign w:val="center"/>
          </w:tcPr>
          <w:p w:rsidR="00720B9E" w:rsidRPr="00091E36" w:rsidRDefault="00720B9E" w:rsidP="007C1C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1C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24" w:type="dxa"/>
            <w:vMerge w:val="restart"/>
            <w:vAlign w:val="center"/>
          </w:tcPr>
          <w:p w:rsidR="00720B9E" w:rsidRPr="00091E36" w:rsidRDefault="00C42979" w:rsidP="00DB0F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20B9E" w:rsidRPr="00091E36" w:rsidTr="00883A3D">
        <w:trPr>
          <w:trHeight w:val="304"/>
        </w:trPr>
        <w:tc>
          <w:tcPr>
            <w:tcW w:w="1003" w:type="dxa"/>
            <w:vAlign w:val="center"/>
          </w:tcPr>
          <w:p w:rsidR="00720B9E" w:rsidRPr="00091E36" w:rsidRDefault="00720B9E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62" w:type="dxa"/>
          </w:tcPr>
          <w:p w:rsidR="00720B9E" w:rsidRPr="00091E36" w:rsidRDefault="00720B9E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Коррадо</w:t>
            </w: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B9E" w:rsidRPr="00091E36" w:rsidTr="00883A3D">
        <w:trPr>
          <w:trHeight w:val="304"/>
        </w:trPr>
        <w:tc>
          <w:tcPr>
            <w:tcW w:w="1003" w:type="dxa"/>
            <w:vAlign w:val="center"/>
          </w:tcPr>
          <w:p w:rsidR="00720B9E" w:rsidRPr="00091E36" w:rsidRDefault="00720B9E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62" w:type="dxa"/>
          </w:tcPr>
          <w:p w:rsidR="00720B9E" w:rsidRPr="00091E36" w:rsidRDefault="00720B9E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Зенга</w:t>
            </w:r>
            <w:proofErr w:type="spellEnd"/>
            <w:r w:rsidRPr="00091E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Зенгана</w:t>
            </w:r>
            <w:proofErr w:type="spellEnd"/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B9E" w:rsidRPr="00091E36" w:rsidTr="00883A3D">
        <w:trPr>
          <w:trHeight w:val="304"/>
        </w:trPr>
        <w:tc>
          <w:tcPr>
            <w:tcW w:w="1003" w:type="dxa"/>
            <w:vAlign w:val="center"/>
          </w:tcPr>
          <w:p w:rsidR="00720B9E" w:rsidRPr="00091E36" w:rsidRDefault="00720B9E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62" w:type="dxa"/>
          </w:tcPr>
          <w:p w:rsidR="00720B9E" w:rsidRPr="00091E36" w:rsidRDefault="005212E3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Симфония</w:t>
            </w: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B9E" w:rsidRPr="00091E36" w:rsidTr="00883A3D">
        <w:trPr>
          <w:trHeight w:val="304"/>
        </w:trPr>
        <w:tc>
          <w:tcPr>
            <w:tcW w:w="1003" w:type="dxa"/>
            <w:vAlign w:val="center"/>
          </w:tcPr>
          <w:p w:rsidR="00720B9E" w:rsidRPr="00091E36" w:rsidRDefault="00720B9E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62" w:type="dxa"/>
          </w:tcPr>
          <w:p w:rsidR="00720B9E" w:rsidRPr="00091E36" w:rsidRDefault="005212E3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Холидей</w:t>
            </w:r>
            <w:proofErr w:type="spellEnd"/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720B9E" w:rsidRPr="00091E36" w:rsidRDefault="00720B9E" w:rsidP="00EA27F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B9E" w:rsidRPr="00091E36" w:rsidTr="00883A3D">
        <w:trPr>
          <w:trHeight w:val="202"/>
        </w:trPr>
        <w:tc>
          <w:tcPr>
            <w:tcW w:w="1003" w:type="dxa"/>
            <w:vAlign w:val="center"/>
          </w:tcPr>
          <w:p w:rsidR="00720B9E" w:rsidRPr="00091E36" w:rsidRDefault="00720B9E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62" w:type="dxa"/>
          </w:tcPr>
          <w:p w:rsidR="00720B9E" w:rsidRPr="00091E36" w:rsidRDefault="005212E3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1E36">
              <w:rPr>
                <w:rFonts w:ascii="Times New Roman" w:hAnsi="Times New Roman" w:cs="Times New Roman"/>
                <w:sz w:val="28"/>
                <w:szCs w:val="28"/>
              </w:rPr>
              <w:t>Полька</w:t>
            </w:r>
          </w:p>
        </w:tc>
        <w:tc>
          <w:tcPr>
            <w:tcW w:w="2424" w:type="dxa"/>
            <w:vAlign w:val="center"/>
          </w:tcPr>
          <w:p w:rsidR="00720B9E" w:rsidRPr="00091E36" w:rsidRDefault="007C1C96" w:rsidP="005212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24" w:type="dxa"/>
          </w:tcPr>
          <w:p w:rsidR="00720B9E" w:rsidRPr="00091E36" w:rsidRDefault="00C42979" w:rsidP="00DB0F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83A3D" w:rsidRPr="00091E36" w:rsidTr="004D26FB">
        <w:trPr>
          <w:trHeight w:val="202"/>
        </w:trPr>
        <w:tc>
          <w:tcPr>
            <w:tcW w:w="10013" w:type="dxa"/>
            <w:gridSpan w:val="4"/>
          </w:tcPr>
          <w:p w:rsidR="00883A3D" w:rsidRPr="00091E36" w:rsidRDefault="00883A3D" w:rsidP="00DB0F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Ремонтантные сорта</w:t>
            </w:r>
          </w:p>
        </w:tc>
      </w:tr>
      <w:tr w:rsidR="00883A3D" w:rsidRPr="00091E36" w:rsidTr="00883A3D">
        <w:trPr>
          <w:trHeight w:val="202"/>
        </w:trPr>
        <w:tc>
          <w:tcPr>
            <w:tcW w:w="1003" w:type="dxa"/>
            <w:vAlign w:val="center"/>
          </w:tcPr>
          <w:p w:rsidR="00883A3D" w:rsidRPr="00091E36" w:rsidRDefault="00883A3D" w:rsidP="00883A3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62" w:type="dxa"/>
          </w:tcPr>
          <w:p w:rsidR="00883A3D" w:rsidRPr="00091E36" w:rsidRDefault="00883A3D" w:rsidP="00D7083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Диамант </w:t>
            </w:r>
          </w:p>
        </w:tc>
        <w:tc>
          <w:tcPr>
            <w:tcW w:w="2424" w:type="dxa"/>
            <w:vAlign w:val="center"/>
          </w:tcPr>
          <w:p w:rsidR="00883A3D" w:rsidRPr="00091E36" w:rsidRDefault="00883A3D" w:rsidP="005212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24" w:type="dxa"/>
          </w:tcPr>
          <w:p w:rsidR="00883A3D" w:rsidRPr="00091E36" w:rsidRDefault="00883A3D" w:rsidP="00DB0F8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F12FD5" w:rsidRDefault="00140925" w:rsidP="00140925">
      <w:pPr>
        <w:tabs>
          <w:tab w:val="left" w:pos="5387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E36">
        <w:rPr>
          <w:rFonts w:ascii="Times New Roman" w:hAnsi="Times New Roman" w:cs="Times New Roman"/>
          <w:b/>
          <w:sz w:val="28"/>
          <w:szCs w:val="28"/>
        </w:rPr>
        <w:t>Примечание:  При заказе товара на сумму от 100000</w:t>
      </w:r>
      <w:r w:rsidR="004D721F" w:rsidRPr="00091E3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091E36">
        <w:rPr>
          <w:rFonts w:ascii="Times New Roman" w:hAnsi="Times New Roman" w:cs="Times New Roman"/>
          <w:b/>
          <w:sz w:val="28"/>
          <w:szCs w:val="28"/>
        </w:rPr>
        <w:t xml:space="preserve"> предоставляется скидка 5%</w:t>
      </w:r>
      <w:r w:rsidR="003A38C8" w:rsidRPr="00091E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01FB">
        <w:rPr>
          <w:rFonts w:ascii="Times New Roman" w:hAnsi="Times New Roman" w:cs="Times New Roman"/>
          <w:b/>
          <w:sz w:val="28"/>
          <w:szCs w:val="28"/>
        </w:rPr>
        <w:t>от 500000 рублей индивидуальные условия.</w:t>
      </w:r>
      <w:r w:rsidR="003A38C8" w:rsidRPr="00091E3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40925" w:rsidRPr="00091E36" w:rsidRDefault="00F12FD5" w:rsidP="00140925">
      <w:pPr>
        <w:tabs>
          <w:tab w:val="left" w:pos="5387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Посадочный материал земляники садовой упакован по 25 шт. </w:t>
      </w:r>
      <w:r w:rsidR="003A38C8" w:rsidRPr="00091E3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312F5" w:rsidRPr="00091E3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EA532B" w:rsidRPr="00091E36" w:rsidRDefault="00EC6409" w:rsidP="00A22C6F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1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8C8" w:rsidRPr="00091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32B" w:rsidRPr="00091E36">
        <w:rPr>
          <w:rFonts w:ascii="Times New Roman" w:hAnsi="Times New Roman" w:cs="Times New Roman"/>
          <w:sz w:val="28"/>
          <w:szCs w:val="28"/>
        </w:rPr>
        <w:t xml:space="preserve">Начальник отдела реализации </w:t>
      </w:r>
    </w:p>
    <w:p w:rsidR="00EA532B" w:rsidRPr="00091E36" w:rsidRDefault="00922685" w:rsidP="00A22C6F">
      <w:pPr>
        <w:tabs>
          <w:tab w:val="left" w:pos="5387"/>
          <w:tab w:val="left" w:pos="567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091E36">
        <w:rPr>
          <w:rFonts w:ascii="Times New Roman" w:hAnsi="Times New Roman" w:cs="Times New Roman"/>
          <w:sz w:val="28"/>
          <w:szCs w:val="28"/>
        </w:rPr>
        <w:t xml:space="preserve">____________   </w:t>
      </w:r>
      <w:r w:rsidR="00EA532B" w:rsidRPr="00091E36">
        <w:rPr>
          <w:rFonts w:ascii="Times New Roman" w:hAnsi="Times New Roman" w:cs="Times New Roman"/>
          <w:sz w:val="28"/>
          <w:szCs w:val="28"/>
        </w:rPr>
        <w:t>Дьячкова Т. Б.</w:t>
      </w:r>
    </w:p>
    <w:p w:rsidR="00EA532B" w:rsidRPr="00091E36" w:rsidRDefault="00EA532B" w:rsidP="00A22C6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3A38C8" w:rsidRPr="00091E36" w:rsidRDefault="003A38C8" w:rsidP="00A22C6F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1E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sectPr w:rsidR="003A38C8" w:rsidRPr="00091E36" w:rsidSect="006C6464">
      <w:type w:val="continuous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FC1"/>
    <w:multiLevelType w:val="hybridMultilevel"/>
    <w:tmpl w:val="364C484A"/>
    <w:lvl w:ilvl="0" w:tplc="BEDC7412">
      <w:numFmt w:val="bullet"/>
      <w:lvlText w:val=""/>
      <w:lvlJc w:val="left"/>
      <w:pPr>
        <w:ind w:left="25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>
    <w:nsid w:val="152D129C"/>
    <w:multiLevelType w:val="hybridMultilevel"/>
    <w:tmpl w:val="603C36E8"/>
    <w:lvl w:ilvl="0" w:tplc="36A0FB9E">
      <w:numFmt w:val="bullet"/>
      <w:lvlText w:val=""/>
      <w:lvlJc w:val="left"/>
      <w:pPr>
        <w:ind w:left="2895" w:hanging="360"/>
      </w:pPr>
      <w:rPr>
        <w:rFonts w:ascii="Symbol" w:eastAsiaTheme="minorHAnsi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">
    <w:nsid w:val="75E22F0C"/>
    <w:multiLevelType w:val="hybridMultilevel"/>
    <w:tmpl w:val="2B4A2678"/>
    <w:lvl w:ilvl="0" w:tplc="6990233C">
      <w:numFmt w:val="bullet"/>
      <w:lvlText w:val=""/>
      <w:lvlJc w:val="left"/>
      <w:pPr>
        <w:ind w:left="2175" w:hanging="360"/>
      </w:pPr>
      <w:rPr>
        <w:rFonts w:ascii="Symbol" w:eastAsiaTheme="minorHAnsi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8C8"/>
    <w:rsid w:val="00036A88"/>
    <w:rsid w:val="00055566"/>
    <w:rsid w:val="00067D53"/>
    <w:rsid w:val="00091E36"/>
    <w:rsid w:val="001114FA"/>
    <w:rsid w:val="001376F1"/>
    <w:rsid w:val="00140925"/>
    <w:rsid w:val="001A7ED0"/>
    <w:rsid w:val="00257160"/>
    <w:rsid w:val="002E24D7"/>
    <w:rsid w:val="00336D73"/>
    <w:rsid w:val="00367641"/>
    <w:rsid w:val="003A38C8"/>
    <w:rsid w:val="003E44B9"/>
    <w:rsid w:val="004D721F"/>
    <w:rsid w:val="005212E3"/>
    <w:rsid w:val="005239B7"/>
    <w:rsid w:val="005312F5"/>
    <w:rsid w:val="00601A1D"/>
    <w:rsid w:val="00635CFC"/>
    <w:rsid w:val="006C6464"/>
    <w:rsid w:val="00720B9E"/>
    <w:rsid w:val="0072299D"/>
    <w:rsid w:val="007C1C96"/>
    <w:rsid w:val="007C45D1"/>
    <w:rsid w:val="007F189F"/>
    <w:rsid w:val="00816DBA"/>
    <w:rsid w:val="0083292C"/>
    <w:rsid w:val="00883A3D"/>
    <w:rsid w:val="00891435"/>
    <w:rsid w:val="0089311F"/>
    <w:rsid w:val="00897559"/>
    <w:rsid w:val="00905C80"/>
    <w:rsid w:val="00910625"/>
    <w:rsid w:val="009119D3"/>
    <w:rsid w:val="00922685"/>
    <w:rsid w:val="00947C60"/>
    <w:rsid w:val="00985509"/>
    <w:rsid w:val="00992C63"/>
    <w:rsid w:val="009A049E"/>
    <w:rsid w:val="009C24E3"/>
    <w:rsid w:val="009D205F"/>
    <w:rsid w:val="009E7484"/>
    <w:rsid w:val="009F3887"/>
    <w:rsid w:val="00A22C6F"/>
    <w:rsid w:val="00A66A3B"/>
    <w:rsid w:val="00B742DA"/>
    <w:rsid w:val="00C42979"/>
    <w:rsid w:val="00C6587A"/>
    <w:rsid w:val="00C93DBC"/>
    <w:rsid w:val="00CE5D17"/>
    <w:rsid w:val="00D32867"/>
    <w:rsid w:val="00D70834"/>
    <w:rsid w:val="00D938C1"/>
    <w:rsid w:val="00DB0F84"/>
    <w:rsid w:val="00DC4906"/>
    <w:rsid w:val="00E359AA"/>
    <w:rsid w:val="00EA27F6"/>
    <w:rsid w:val="00EA532B"/>
    <w:rsid w:val="00EC6409"/>
    <w:rsid w:val="00F12FD5"/>
    <w:rsid w:val="00FA4406"/>
    <w:rsid w:val="00FB01FB"/>
    <w:rsid w:val="00FB47D7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509"/>
    <w:pPr>
      <w:ind w:left="720"/>
      <w:contextualSpacing/>
    </w:pPr>
  </w:style>
  <w:style w:type="paragraph" w:styleId="a5">
    <w:name w:val="No Spacing"/>
    <w:uiPriority w:val="1"/>
    <w:qFormat/>
    <w:rsid w:val="00EA27F6"/>
    <w:pPr>
      <w:spacing w:after="0" w:line="240" w:lineRule="auto"/>
    </w:pPr>
  </w:style>
  <w:style w:type="character" w:styleId="a6">
    <w:name w:val="Strong"/>
    <w:basedOn w:val="a0"/>
    <w:uiPriority w:val="22"/>
    <w:qFormat/>
    <w:rsid w:val="00C93DBC"/>
    <w:rPr>
      <w:b/>
      <w:bCs/>
    </w:rPr>
  </w:style>
  <w:style w:type="character" w:styleId="a7">
    <w:name w:val="Hyperlink"/>
    <w:basedOn w:val="a0"/>
    <w:uiPriority w:val="99"/>
    <w:unhideWhenUsed/>
    <w:rsid w:val="000555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509"/>
    <w:pPr>
      <w:ind w:left="720"/>
      <w:contextualSpacing/>
    </w:pPr>
  </w:style>
  <w:style w:type="paragraph" w:styleId="a5">
    <w:name w:val="No Spacing"/>
    <w:uiPriority w:val="1"/>
    <w:qFormat/>
    <w:rsid w:val="00EA27F6"/>
    <w:pPr>
      <w:spacing w:after="0" w:line="240" w:lineRule="auto"/>
    </w:pPr>
  </w:style>
  <w:style w:type="character" w:styleId="a6">
    <w:name w:val="Strong"/>
    <w:basedOn w:val="a0"/>
    <w:uiPriority w:val="22"/>
    <w:qFormat/>
    <w:rsid w:val="00C93DBC"/>
    <w:rPr>
      <w:b/>
      <w:bCs/>
    </w:rPr>
  </w:style>
  <w:style w:type="character" w:styleId="a7">
    <w:name w:val="Hyperlink"/>
    <w:basedOn w:val="a0"/>
    <w:uiPriority w:val="99"/>
    <w:unhideWhenUsed/>
    <w:rsid w:val="00055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h0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h_gorny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Николай</cp:lastModifiedBy>
  <cp:revision>46</cp:revision>
  <cp:lastPrinted>2016-12-23T04:26:00Z</cp:lastPrinted>
  <dcterms:created xsi:type="dcterms:W3CDTF">2015-12-07T04:47:00Z</dcterms:created>
  <dcterms:modified xsi:type="dcterms:W3CDTF">2017-06-17T08:39:00Z</dcterms:modified>
</cp:coreProperties>
</file>